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FE9C" w14:textId="77777777" w:rsidR="008D6744" w:rsidRPr="00F16EFF" w:rsidRDefault="00925C43" w:rsidP="008B3765">
      <w:pPr>
        <w:pStyle w:val="BodyA"/>
        <w:rPr>
          <w:rFonts w:ascii="Arial Black" w:hAnsi="Arial Black"/>
          <w:b/>
          <w:sz w:val="28"/>
          <w:szCs w:val="28"/>
        </w:rPr>
      </w:pPr>
      <w:r w:rsidRPr="00F16EFF">
        <w:rPr>
          <w:rFonts w:ascii="Arial Black" w:hAnsi="Arial Black"/>
          <w:b/>
          <w:noProof/>
          <w:sz w:val="28"/>
          <w:szCs w:val="28"/>
        </w:rPr>
        <w:drawing>
          <wp:inline distT="0" distB="0" distL="0" distR="0" wp14:anchorId="79FC4033" wp14:editId="5D37ED92">
            <wp:extent cx="742315" cy="721995"/>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315" cy="721995"/>
                    </a:xfrm>
                    <a:prstGeom prst="rect">
                      <a:avLst/>
                    </a:prstGeom>
                    <a:noFill/>
                    <a:ln>
                      <a:noFill/>
                    </a:ln>
                  </pic:spPr>
                </pic:pic>
              </a:graphicData>
            </a:graphic>
          </wp:inline>
        </w:drawing>
      </w:r>
      <w:r w:rsidRPr="00F16EFF">
        <w:rPr>
          <w:rFonts w:ascii="Arial Black" w:hAnsi="Arial Black"/>
          <w:b/>
          <w:noProof/>
          <w:sz w:val="28"/>
          <w:szCs w:val="28"/>
        </w:rPr>
        <w:drawing>
          <wp:inline distT="0" distB="0" distL="0" distR="0" wp14:anchorId="45A1DC6B" wp14:editId="6D91E1AA">
            <wp:extent cx="680720" cy="659765"/>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720" cy="659765"/>
                    </a:xfrm>
                    <a:prstGeom prst="rect">
                      <a:avLst/>
                    </a:prstGeom>
                    <a:noFill/>
                    <a:ln>
                      <a:noFill/>
                    </a:ln>
                  </pic:spPr>
                </pic:pic>
              </a:graphicData>
            </a:graphic>
          </wp:inline>
        </w:drawing>
      </w:r>
    </w:p>
    <w:p w14:paraId="15B57A72" w14:textId="77777777" w:rsidR="008D6744" w:rsidRPr="00F16EFF" w:rsidRDefault="008D6744" w:rsidP="00F16EFF">
      <w:pPr>
        <w:pStyle w:val="BodyA"/>
        <w:jc w:val="center"/>
        <w:rPr>
          <w:rFonts w:ascii="Arial Black" w:hAnsi="Arial Black"/>
          <w:b/>
          <w:sz w:val="28"/>
          <w:szCs w:val="28"/>
        </w:rPr>
      </w:pPr>
    </w:p>
    <w:p w14:paraId="6E271DBC"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UNITED STATES DEPARTMENT OF HOMELAND SECURITY</w:t>
      </w:r>
    </w:p>
    <w:p w14:paraId="6DACA995" w14:textId="77777777" w:rsidR="00F03380" w:rsidRPr="00071E92" w:rsidRDefault="00194C89" w:rsidP="00071E92">
      <w:pPr>
        <w:pStyle w:val="Caption"/>
        <w:tabs>
          <w:tab w:val="clear" w:pos="1150"/>
        </w:tabs>
        <w:jc w:val="center"/>
        <w:rPr>
          <w:rFonts w:ascii="Arial Black" w:hAnsi="Arial Black" w:cs="Times New Roman"/>
          <w:bCs w:val="0"/>
          <w:caps w:val="0"/>
          <w:u w:color="000000"/>
        </w:rPr>
      </w:pPr>
      <w:r w:rsidRPr="00975E01">
        <w:rPr>
          <w:rFonts w:ascii="Arial Black" w:hAnsi="Arial Black" w:cs="Times New Roman"/>
          <w:bCs w:val="0"/>
          <w:caps w:val="0"/>
          <w:u w:color="000000"/>
        </w:rPr>
        <w:t>UNITED STATES COAST GUARD AUXILIARY</w:t>
      </w:r>
    </w:p>
    <w:p w14:paraId="13F2B5BD" w14:textId="77777777" w:rsidR="008D6744" w:rsidRPr="00975E01" w:rsidRDefault="008D6744" w:rsidP="00F16EFF">
      <w:pPr>
        <w:pStyle w:val="BodyA"/>
        <w:jc w:val="center"/>
        <w:rPr>
          <w:rFonts w:ascii="Arial Black" w:eastAsia="Arial Black" w:hAnsi="Arial Black"/>
          <w:b/>
          <w:sz w:val="20"/>
          <w:szCs w:val="20"/>
        </w:rPr>
      </w:pPr>
    </w:p>
    <w:p w14:paraId="6132C9D5"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First Coast Guard District, Southern Region, Division 2</w:t>
      </w:r>
    </w:p>
    <w:p w14:paraId="7475D6BA"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Fl</w:t>
      </w:r>
      <w:r w:rsidR="00295C3A" w:rsidRPr="00975E01">
        <w:rPr>
          <w:rFonts w:ascii="Arial Black" w:hAnsi="Arial Black"/>
          <w:b/>
          <w:sz w:val="20"/>
          <w:szCs w:val="20"/>
        </w:rPr>
        <w:t>otilla 02-06</w:t>
      </w:r>
    </w:p>
    <w:p w14:paraId="67BBA26B" w14:textId="77777777" w:rsidR="008D6744" w:rsidRPr="00975E01" w:rsidRDefault="00194C89" w:rsidP="00F16EFF">
      <w:pPr>
        <w:pStyle w:val="BodyA"/>
        <w:jc w:val="center"/>
        <w:rPr>
          <w:rFonts w:ascii="Arial Black" w:eastAsia="Arial Black" w:hAnsi="Arial Black"/>
          <w:b/>
          <w:sz w:val="20"/>
          <w:szCs w:val="20"/>
        </w:rPr>
      </w:pPr>
      <w:r w:rsidRPr="00975E01">
        <w:rPr>
          <w:rFonts w:ascii="Arial Black" w:hAnsi="Arial Black"/>
          <w:b/>
          <w:sz w:val="20"/>
          <w:szCs w:val="20"/>
        </w:rPr>
        <w:t>Monmouth Beach Cultural Center</w:t>
      </w:r>
    </w:p>
    <w:p w14:paraId="2452BEA9" w14:textId="77777777" w:rsidR="000C262D" w:rsidRPr="00975E01" w:rsidRDefault="005B416D" w:rsidP="00F16EFF">
      <w:pPr>
        <w:pStyle w:val="BodyA"/>
        <w:jc w:val="center"/>
        <w:rPr>
          <w:rFonts w:ascii="Arial Black" w:hAnsi="Arial Black"/>
          <w:b/>
          <w:sz w:val="20"/>
          <w:szCs w:val="20"/>
        </w:rPr>
      </w:pPr>
      <w:hyperlink r:id="rId9" w:history="1">
        <w:r w:rsidR="000C262D" w:rsidRPr="00975E01">
          <w:rPr>
            <w:rStyle w:val="Hyperlink"/>
            <w:rFonts w:ascii="Arial Black" w:hAnsi="Arial Black"/>
            <w:b/>
            <w:sz w:val="20"/>
            <w:szCs w:val="20"/>
          </w:rPr>
          <w:t>www.flotilla26nj.com</w:t>
        </w:r>
      </w:hyperlink>
    </w:p>
    <w:p w14:paraId="1569206E" w14:textId="77777777" w:rsidR="00021ECF" w:rsidRPr="00975E01" w:rsidRDefault="00021ECF" w:rsidP="00071E92">
      <w:pPr>
        <w:pStyle w:val="BodyA"/>
        <w:rPr>
          <w:rFonts w:ascii="Arial Black" w:hAnsi="Arial Black"/>
          <w:b/>
          <w:sz w:val="20"/>
          <w:szCs w:val="20"/>
        </w:rPr>
      </w:pPr>
    </w:p>
    <w:p w14:paraId="5D46F4FD"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Minutes for the 16 May 2019 Meeting</w:t>
      </w:r>
    </w:p>
    <w:p w14:paraId="063177CA"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32CD26BF"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Meeting called to order at 1940.</w:t>
      </w:r>
    </w:p>
    <w:p w14:paraId="0354473B"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533D4DBE"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Guests: </w:t>
      </w:r>
      <w:r w:rsidRPr="00D925E4">
        <w:rPr>
          <w:rFonts w:eastAsia="Times New Roman"/>
          <w:color w:val="000000"/>
          <w:bdr w:val="none" w:sz="0" w:space="0" w:color="auto"/>
        </w:rPr>
        <w:t> Mike McCarry and Jonathan Beer, potential members</w:t>
      </w:r>
    </w:p>
    <w:p w14:paraId="71DC4B6A"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Awards:</w:t>
      </w:r>
      <w:r w:rsidRPr="00D925E4">
        <w:rPr>
          <w:rFonts w:eastAsia="Times New Roman"/>
          <w:color w:val="000000"/>
          <w:bdr w:val="none" w:sz="0" w:space="0" w:color="auto"/>
        </w:rPr>
        <w:t xml:space="preserve"> Sustained Service Award to Walt Kudler for performance of duty from 22 March 2007 to 11 March </w:t>
      </w:r>
      <w:proofErr w:type="gramStart"/>
      <w:r w:rsidRPr="00D925E4">
        <w:rPr>
          <w:rFonts w:eastAsia="Times New Roman"/>
          <w:color w:val="000000"/>
          <w:bdr w:val="none" w:sz="0" w:space="0" w:color="auto"/>
        </w:rPr>
        <w:t>2019  -</w:t>
      </w:r>
      <w:proofErr w:type="gramEnd"/>
      <w:r w:rsidRPr="00D925E4">
        <w:rPr>
          <w:rFonts w:eastAsia="Times New Roman"/>
          <w:color w:val="000000"/>
          <w:bdr w:val="none" w:sz="0" w:space="0" w:color="auto"/>
        </w:rPr>
        <w:t xml:space="preserve"> service in excess of 3278 cumulative hours.  Auxiliary Annual Service Performance Award to Catherine Dudley for service in excess of 32 Public Education hours during the year 2018. Flotilla 26 was Second in the District for Youth Education in 2018.</w:t>
      </w:r>
    </w:p>
    <w:p w14:paraId="2B4606BD"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387D436C"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A short briefing was made by Fred Klapproth on a topic in Search Coordination and Execution.  This week was on Infrastructure and Policies. The chain on responsibility was presented and explained. There was also a number of policies concerning what the Coast Guard can and cannot do involving vessels.  These topics included abandoning a vessel, navigation, and fire.</w:t>
      </w:r>
    </w:p>
    <w:p w14:paraId="38905A01"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14D9B50D"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proofErr w:type="gramStart"/>
      <w:r w:rsidRPr="00D925E4">
        <w:rPr>
          <w:rFonts w:eastAsia="Times New Roman"/>
          <w:b/>
          <w:bCs/>
          <w:color w:val="000000"/>
          <w:bdr w:val="none" w:sz="0" w:space="0" w:color="auto"/>
        </w:rPr>
        <w:t>FC(</w:t>
      </w:r>
      <w:proofErr w:type="gramEnd"/>
      <w:r w:rsidRPr="00D925E4">
        <w:rPr>
          <w:rFonts w:eastAsia="Times New Roman"/>
          <w:b/>
          <w:bCs/>
          <w:color w:val="000000"/>
          <w:bdr w:val="none" w:sz="0" w:space="0" w:color="auto"/>
        </w:rPr>
        <w:t>Fred Klapproth) </w:t>
      </w:r>
      <w:r w:rsidRPr="00D925E4">
        <w:rPr>
          <w:rFonts w:eastAsia="Times New Roman"/>
          <w:color w:val="000000"/>
          <w:bdr w:val="none" w:sz="0" w:space="0" w:color="auto"/>
        </w:rPr>
        <w:t> - Refer to his report to the Division in May.  His FC flotilla report was sent out electronically.  He stated that Bob Hook’s name plate has still not been done.  I will check with the Station contact.</w:t>
      </w:r>
    </w:p>
    <w:p w14:paraId="7F0381A5"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4491938C"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proofErr w:type="gramStart"/>
      <w:r w:rsidRPr="00D925E4">
        <w:rPr>
          <w:rFonts w:eastAsia="Times New Roman"/>
          <w:b/>
          <w:bCs/>
          <w:color w:val="000000"/>
          <w:bdr w:val="none" w:sz="0" w:space="0" w:color="auto"/>
        </w:rPr>
        <w:lastRenderedPageBreak/>
        <w:t>VFC(</w:t>
      </w:r>
      <w:proofErr w:type="gramEnd"/>
      <w:r w:rsidRPr="00D925E4">
        <w:rPr>
          <w:rFonts w:eastAsia="Times New Roman"/>
          <w:b/>
          <w:bCs/>
          <w:color w:val="000000"/>
          <w:bdr w:val="none" w:sz="0" w:space="0" w:color="auto"/>
        </w:rPr>
        <w:t>Bob McNamara)</w:t>
      </w:r>
      <w:r w:rsidRPr="00D925E4">
        <w:rPr>
          <w:rFonts w:eastAsia="Times New Roman"/>
          <w:color w:val="000000"/>
          <w:bdr w:val="none" w:sz="0" w:space="0" w:color="auto"/>
        </w:rPr>
        <w:t xml:space="preserve"> – Division minutes were sent out electronically. Please notify him if the FSOs are not getting information from their </w:t>
      </w:r>
      <w:proofErr w:type="gramStart"/>
      <w:r w:rsidRPr="00D925E4">
        <w:rPr>
          <w:rFonts w:eastAsia="Times New Roman"/>
          <w:color w:val="000000"/>
          <w:bdr w:val="none" w:sz="0" w:space="0" w:color="auto"/>
        </w:rPr>
        <w:t>SOs, and</w:t>
      </w:r>
      <w:proofErr w:type="gramEnd"/>
      <w:r w:rsidRPr="00D925E4">
        <w:rPr>
          <w:rFonts w:eastAsia="Times New Roman"/>
          <w:color w:val="000000"/>
          <w:bdr w:val="none" w:sz="0" w:space="0" w:color="auto"/>
        </w:rPr>
        <w:t xml:space="preserve"> remember to send up the monthly reports.</w:t>
      </w:r>
    </w:p>
    <w:p w14:paraId="1FD63E66"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79248F0A"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w:t>
      </w:r>
      <w:proofErr w:type="gramStart"/>
      <w:r w:rsidRPr="00D925E4">
        <w:rPr>
          <w:rFonts w:eastAsia="Times New Roman"/>
          <w:b/>
          <w:bCs/>
          <w:color w:val="000000"/>
          <w:bdr w:val="none" w:sz="0" w:space="0" w:color="auto"/>
        </w:rPr>
        <w:t>SR(</w:t>
      </w:r>
      <w:proofErr w:type="gramEnd"/>
      <w:r w:rsidRPr="00D925E4">
        <w:rPr>
          <w:rFonts w:eastAsia="Times New Roman"/>
          <w:b/>
          <w:bCs/>
          <w:color w:val="000000"/>
          <w:bdr w:val="none" w:sz="0" w:space="0" w:color="auto"/>
        </w:rPr>
        <w:t>Catherine Dudley)</w:t>
      </w:r>
      <w:r w:rsidRPr="00D925E4">
        <w:rPr>
          <w:rFonts w:eastAsia="Times New Roman"/>
          <w:color w:val="000000"/>
          <w:bdr w:val="none" w:sz="0" w:space="0" w:color="auto"/>
        </w:rPr>
        <w:t> – Minutes from the March and April meetings were approved. Cards will be sent to Ben Schneider, who had some stints done, and Walter Pereira, who had a procedure in the hospital. </w:t>
      </w:r>
    </w:p>
    <w:p w14:paraId="0A90777C"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63448578"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w:t>
      </w:r>
      <w:proofErr w:type="gramStart"/>
      <w:r w:rsidRPr="00D925E4">
        <w:rPr>
          <w:rFonts w:eastAsia="Times New Roman"/>
          <w:b/>
          <w:bCs/>
          <w:color w:val="000000"/>
          <w:bdr w:val="none" w:sz="0" w:space="0" w:color="auto"/>
        </w:rPr>
        <w:t>FN(</w:t>
      </w:r>
      <w:proofErr w:type="gramEnd"/>
      <w:r w:rsidRPr="00D925E4">
        <w:rPr>
          <w:rFonts w:eastAsia="Times New Roman"/>
          <w:b/>
          <w:bCs/>
          <w:color w:val="000000"/>
          <w:bdr w:val="none" w:sz="0" w:space="0" w:color="auto"/>
        </w:rPr>
        <w:t>Vince Mancino)</w:t>
      </w:r>
      <w:r w:rsidRPr="00D925E4">
        <w:rPr>
          <w:rFonts w:eastAsia="Times New Roman"/>
          <w:color w:val="000000"/>
          <w:bdr w:val="none" w:sz="0" w:space="0" w:color="auto"/>
        </w:rPr>
        <w:t> – submitted electronically.  Motion to accept the finance report for the month, made and passed.</w:t>
      </w:r>
    </w:p>
    <w:p w14:paraId="56C139FD"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4DDA803E"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w:t>
      </w:r>
      <w:proofErr w:type="gramStart"/>
      <w:r w:rsidRPr="00D925E4">
        <w:rPr>
          <w:rFonts w:eastAsia="Times New Roman"/>
          <w:b/>
          <w:bCs/>
          <w:color w:val="000000"/>
          <w:bdr w:val="none" w:sz="0" w:space="0" w:color="auto"/>
        </w:rPr>
        <w:t>OP(</w:t>
      </w:r>
      <w:proofErr w:type="gramEnd"/>
      <w:r w:rsidRPr="00D925E4">
        <w:rPr>
          <w:rFonts w:eastAsia="Times New Roman"/>
          <w:b/>
          <w:bCs/>
          <w:color w:val="000000"/>
          <w:bdr w:val="none" w:sz="0" w:space="0" w:color="auto"/>
        </w:rPr>
        <w:t>Dan Smuro) – </w:t>
      </w:r>
      <w:r w:rsidRPr="00D925E4">
        <w:rPr>
          <w:rFonts w:eastAsia="Times New Roman"/>
          <w:color w:val="000000"/>
          <w:bdr w:val="none" w:sz="0" w:space="0" w:color="auto"/>
        </w:rPr>
        <w:t>sent electronically. A patrol is scheduled for 22 May for Fleet Week. Check ride is set up by the DCDR.</w:t>
      </w:r>
    </w:p>
    <w:p w14:paraId="5276A27D"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2C4478B1"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w:t>
      </w:r>
      <w:proofErr w:type="gramStart"/>
      <w:r w:rsidRPr="00D925E4">
        <w:rPr>
          <w:rFonts w:eastAsia="Times New Roman"/>
          <w:b/>
          <w:bCs/>
          <w:color w:val="000000"/>
          <w:bdr w:val="none" w:sz="0" w:space="0" w:color="auto"/>
        </w:rPr>
        <w:t>HR(</w:t>
      </w:r>
      <w:proofErr w:type="gramEnd"/>
      <w:r w:rsidRPr="00D925E4">
        <w:rPr>
          <w:rFonts w:eastAsia="Times New Roman"/>
          <w:b/>
          <w:bCs/>
          <w:color w:val="000000"/>
          <w:bdr w:val="none" w:sz="0" w:space="0" w:color="auto"/>
        </w:rPr>
        <w:t>Fred Klapproth) </w:t>
      </w:r>
      <w:r w:rsidRPr="00D925E4">
        <w:rPr>
          <w:rFonts w:eastAsia="Times New Roman"/>
          <w:color w:val="000000"/>
          <w:bdr w:val="none" w:sz="0" w:space="0" w:color="auto"/>
        </w:rPr>
        <w:t>– sent electronically. A date was set up with me to review documents for Mike McCarry, who wants to join the Auxiliary. He has completed the application and the new member test. </w:t>
      </w:r>
    </w:p>
    <w:p w14:paraId="59D6EBA0"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251A4459"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w:t>
      </w:r>
      <w:proofErr w:type="gramStart"/>
      <w:r w:rsidRPr="00D925E4">
        <w:rPr>
          <w:rFonts w:eastAsia="Times New Roman"/>
          <w:b/>
          <w:bCs/>
          <w:color w:val="000000"/>
          <w:bdr w:val="none" w:sz="0" w:space="0" w:color="auto"/>
        </w:rPr>
        <w:t>IS(</w:t>
      </w:r>
      <w:proofErr w:type="gramEnd"/>
      <w:r w:rsidRPr="00D925E4">
        <w:rPr>
          <w:rFonts w:eastAsia="Times New Roman"/>
          <w:b/>
          <w:bCs/>
          <w:color w:val="000000"/>
          <w:bdr w:val="none" w:sz="0" w:space="0" w:color="auto"/>
        </w:rPr>
        <w:t>Dan Smuro)</w:t>
      </w:r>
      <w:r w:rsidRPr="00D925E4">
        <w:rPr>
          <w:rFonts w:eastAsia="Times New Roman"/>
          <w:color w:val="000000"/>
          <w:bdr w:val="none" w:sz="0" w:space="0" w:color="auto"/>
        </w:rPr>
        <w:t> – Submitted electronically. Get your hours in as he will be gone from June 10 until July 15.  He will be unavailable during this time.  He brought attention to completely inappropriate ads that are on the Division Website.  They include political statements and a number of ads for singles looking to meet others -with pictures!  The site has a heading of Department of Homeland Security and gives a very poor impression of our mission. This site should be taken down immediately, but he has not gotten an acceptable response from those in charge of it.</w:t>
      </w:r>
    </w:p>
    <w:p w14:paraId="7BBCE165"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w:t>
      </w:r>
    </w:p>
    <w:p w14:paraId="181FE272"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w:t>
      </w:r>
      <w:proofErr w:type="gramStart"/>
      <w:r w:rsidRPr="00D925E4">
        <w:rPr>
          <w:rFonts w:eastAsia="Times New Roman"/>
          <w:b/>
          <w:bCs/>
          <w:color w:val="000000"/>
          <w:bdr w:val="none" w:sz="0" w:space="0" w:color="auto"/>
        </w:rPr>
        <w:t>MA(</w:t>
      </w:r>
      <w:proofErr w:type="gramEnd"/>
      <w:r w:rsidRPr="00D925E4">
        <w:rPr>
          <w:rFonts w:eastAsia="Times New Roman"/>
          <w:b/>
          <w:bCs/>
          <w:color w:val="000000"/>
          <w:bdr w:val="none" w:sz="0" w:space="0" w:color="auto"/>
        </w:rPr>
        <w:t>Walt Kudler)</w:t>
      </w:r>
      <w:r w:rsidRPr="00D925E4">
        <w:rPr>
          <w:rFonts w:eastAsia="Times New Roman"/>
          <w:color w:val="000000"/>
          <w:bdr w:val="none" w:sz="0" w:space="0" w:color="auto"/>
        </w:rPr>
        <w:t> – Submitted electronically. He ordered some books for the Water and Kids.</w:t>
      </w:r>
    </w:p>
    <w:p w14:paraId="1A3EE18B"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795F58D3"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w:t>
      </w:r>
      <w:proofErr w:type="gramStart"/>
      <w:r w:rsidRPr="00D925E4">
        <w:rPr>
          <w:rFonts w:eastAsia="Times New Roman"/>
          <w:b/>
          <w:bCs/>
          <w:color w:val="000000"/>
          <w:bdr w:val="none" w:sz="0" w:space="0" w:color="auto"/>
        </w:rPr>
        <w:t>MS(</w:t>
      </w:r>
      <w:proofErr w:type="gramEnd"/>
      <w:r w:rsidRPr="00D925E4">
        <w:rPr>
          <w:rFonts w:eastAsia="Times New Roman"/>
          <w:b/>
          <w:bCs/>
          <w:color w:val="000000"/>
          <w:bdr w:val="none" w:sz="0" w:space="0" w:color="auto"/>
        </w:rPr>
        <w:t>Lou Krupkin) </w:t>
      </w:r>
      <w:r w:rsidRPr="00D925E4">
        <w:rPr>
          <w:rFonts w:eastAsia="Times New Roman"/>
          <w:color w:val="000000"/>
          <w:bdr w:val="none" w:sz="0" w:space="0" w:color="auto"/>
        </w:rPr>
        <w:t>– submitted electronically. </w:t>
      </w:r>
    </w:p>
    <w:p w14:paraId="59DF93DB"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7138267A"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lastRenderedPageBreak/>
        <w:t>FSO-</w:t>
      </w:r>
      <w:proofErr w:type="gramStart"/>
      <w:r w:rsidRPr="00D925E4">
        <w:rPr>
          <w:rFonts w:eastAsia="Times New Roman"/>
          <w:b/>
          <w:bCs/>
          <w:color w:val="000000"/>
          <w:bdr w:val="none" w:sz="0" w:space="0" w:color="auto"/>
        </w:rPr>
        <w:t>NS(</w:t>
      </w:r>
      <w:proofErr w:type="gramEnd"/>
      <w:r w:rsidRPr="00D925E4">
        <w:rPr>
          <w:rFonts w:eastAsia="Times New Roman"/>
          <w:b/>
          <w:bCs/>
          <w:color w:val="000000"/>
          <w:bdr w:val="none" w:sz="0" w:space="0" w:color="auto"/>
        </w:rPr>
        <w:t>Bob McNamara)</w:t>
      </w:r>
      <w:r w:rsidRPr="00D925E4">
        <w:rPr>
          <w:rFonts w:eastAsia="Times New Roman"/>
          <w:color w:val="000000"/>
          <w:bdr w:val="none" w:sz="0" w:space="0" w:color="auto"/>
        </w:rPr>
        <w:t> – submitted electronically.</w:t>
      </w:r>
    </w:p>
    <w:p w14:paraId="12290212"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4A4127CF"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w:t>
      </w:r>
      <w:proofErr w:type="gramStart"/>
      <w:r w:rsidRPr="00D925E4">
        <w:rPr>
          <w:rFonts w:eastAsia="Times New Roman"/>
          <w:b/>
          <w:bCs/>
          <w:color w:val="000000"/>
          <w:bdr w:val="none" w:sz="0" w:space="0" w:color="auto"/>
        </w:rPr>
        <w:t>MT(</w:t>
      </w:r>
      <w:proofErr w:type="gramEnd"/>
      <w:r w:rsidRPr="00D925E4">
        <w:rPr>
          <w:rFonts w:eastAsia="Times New Roman"/>
          <w:b/>
          <w:bCs/>
          <w:color w:val="000000"/>
          <w:bdr w:val="none" w:sz="0" w:space="0" w:color="auto"/>
        </w:rPr>
        <w:t>Bob McNamara)</w:t>
      </w:r>
      <w:r w:rsidRPr="00D925E4">
        <w:rPr>
          <w:rFonts w:eastAsia="Times New Roman"/>
          <w:color w:val="000000"/>
          <w:bdr w:val="none" w:sz="0" w:space="0" w:color="auto"/>
        </w:rPr>
        <w:t> – Submitted electronically</w:t>
      </w:r>
    </w:p>
    <w:p w14:paraId="40A0FDAD"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7B30A8A4"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w:t>
      </w:r>
      <w:proofErr w:type="gramStart"/>
      <w:r w:rsidRPr="00D925E4">
        <w:rPr>
          <w:rFonts w:eastAsia="Times New Roman"/>
          <w:b/>
          <w:bCs/>
          <w:color w:val="000000"/>
          <w:bdr w:val="none" w:sz="0" w:space="0" w:color="auto"/>
        </w:rPr>
        <w:t>PE(</w:t>
      </w:r>
      <w:proofErr w:type="gramEnd"/>
      <w:r w:rsidRPr="00D925E4">
        <w:rPr>
          <w:rFonts w:eastAsia="Times New Roman"/>
          <w:b/>
          <w:bCs/>
          <w:color w:val="000000"/>
          <w:bdr w:val="none" w:sz="0" w:space="0" w:color="auto"/>
        </w:rPr>
        <w:t>Catherine Dudley)</w:t>
      </w:r>
      <w:r w:rsidRPr="00D925E4">
        <w:rPr>
          <w:rFonts w:eastAsia="Times New Roman"/>
          <w:color w:val="000000"/>
          <w:bdr w:val="none" w:sz="0" w:space="0" w:color="auto"/>
        </w:rPr>
        <w:t> – The Division PE report was electronically passed down. Water and Kids visits have been scheduled and one school completed. Note in the Division minutes that it has been voted that trops will be the uniform for PE classes.</w:t>
      </w:r>
    </w:p>
    <w:p w14:paraId="14C290C5"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07388C58"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w:t>
      </w:r>
      <w:proofErr w:type="gramStart"/>
      <w:r w:rsidRPr="00D925E4">
        <w:rPr>
          <w:rFonts w:eastAsia="Times New Roman"/>
          <w:b/>
          <w:bCs/>
          <w:color w:val="000000"/>
          <w:bdr w:val="none" w:sz="0" w:space="0" w:color="auto"/>
        </w:rPr>
        <w:t>PV(</w:t>
      </w:r>
      <w:proofErr w:type="gramEnd"/>
      <w:r w:rsidRPr="00D925E4">
        <w:rPr>
          <w:rFonts w:eastAsia="Times New Roman"/>
          <w:b/>
          <w:bCs/>
          <w:color w:val="000000"/>
          <w:bdr w:val="none" w:sz="0" w:space="0" w:color="auto"/>
        </w:rPr>
        <w:t>Ben Schneider)</w:t>
      </w:r>
      <w:r w:rsidRPr="00D925E4">
        <w:rPr>
          <w:rFonts w:eastAsia="Times New Roman"/>
          <w:color w:val="000000"/>
          <w:bdr w:val="none" w:sz="0" w:space="0" w:color="auto"/>
        </w:rPr>
        <w:t>- No report, he has been ill. </w:t>
      </w:r>
    </w:p>
    <w:p w14:paraId="1F6CB6FB"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28B478B4"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w:t>
      </w:r>
      <w:proofErr w:type="gramStart"/>
      <w:r w:rsidRPr="00D925E4">
        <w:rPr>
          <w:rFonts w:eastAsia="Times New Roman"/>
          <w:b/>
          <w:bCs/>
          <w:color w:val="000000"/>
          <w:bdr w:val="none" w:sz="0" w:space="0" w:color="auto"/>
        </w:rPr>
        <w:t>VE(</w:t>
      </w:r>
      <w:proofErr w:type="gramEnd"/>
      <w:r w:rsidRPr="00D925E4">
        <w:rPr>
          <w:rFonts w:eastAsia="Times New Roman"/>
          <w:b/>
          <w:bCs/>
          <w:color w:val="000000"/>
          <w:bdr w:val="none" w:sz="0" w:space="0" w:color="auto"/>
        </w:rPr>
        <w:t>Dave Radeschi)</w:t>
      </w:r>
      <w:r w:rsidRPr="00D925E4">
        <w:rPr>
          <w:rFonts w:eastAsia="Times New Roman"/>
          <w:color w:val="000000"/>
          <w:bdr w:val="none" w:sz="0" w:space="0" w:color="auto"/>
        </w:rPr>
        <w:t> – Submitted electronically. He has 4 VSC events scheduled.</w:t>
      </w:r>
    </w:p>
    <w:p w14:paraId="2E8749BD"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1724A1EB"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w:t>
      </w:r>
      <w:proofErr w:type="gramStart"/>
      <w:r w:rsidRPr="00D925E4">
        <w:rPr>
          <w:rFonts w:eastAsia="Times New Roman"/>
          <w:b/>
          <w:bCs/>
          <w:color w:val="000000"/>
          <w:bdr w:val="none" w:sz="0" w:space="0" w:color="auto"/>
        </w:rPr>
        <w:t>CS(</w:t>
      </w:r>
      <w:proofErr w:type="gramEnd"/>
      <w:r w:rsidRPr="00D925E4">
        <w:rPr>
          <w:rFonts w:eastAsia="Times New Roman"/>
          <w:b/>
          <w:bCs/>
          <w:color w:val="000000"/>
          <w:bdr w:val="none" w:sz="0" w:space="0" w:color="auto"/>
        </w:rPr>
        <w:t>Bill Szilasi)</w:t>
      </w:r>
      <w:r w:rsidRPr="00D925E4">
        <w:rPr>
          <w:rFonts w:eastAsia="Times New Roman"/>
          <w:color w:val="000000"/>
          <w:bdr w:val="none" w:sz="0" w:space="0" w:color="auto"/>
        </w:rPr>
        <w:t> –  No report</w:t>
      </w:r>
    </w:p>
    <w:p w14:paraId="73646812"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6DF9611D"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FSO-CM</w:t>
      </w:r>
      <w:r w:rsidRPr="00D925E4">
        <w:rPr>
          <w:rFonts w:eastAsia="Times New Roman"/>
          <w:color w:val="000000"/>
          <w:bdr w:val="none" w:sz="0" w:space="0" w:color="auto"/>
        </w:rPr>
        <w:t> – No activity yet</w:t>
      </w:r>
    </w:p>
    <w:p w14:paraId="130F8901"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56079B64"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Aviation Advisor</w:t>
      </w:r>
      <w:r w:rsidRPr="00D925E4">
        <w:rPr>
          <w:rFonts w:eastAsia="Times New Roman"/>
          <w:color w:val="000000"/>
          <w:bdr w:val="none" w:sz="0" w:space="0" w:color="auto"/>
        </w:rPr>
        <w:t> – Submitted electronically, his plane is scheduled at the end of the month for modifications needed to be a facility.</w:t>
      </w:r>
    </w:p>
    <w:p w14:paraId="7CE135B9"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66D6F7B6"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 xml:space="preserve">Uniform and </w:t>
      </w:r>
      <w:proofErr w:type="gramStart"/>
      <w:r w:rsidRPr="00D925E4">
        <w:rPr>
          <w:rFonts w:eastAsia="Times New Roman"/>
          <w:b/>
          <w:bCs/>
          <w:color w:val="000000"/>
          <w:bdr w:val="none" w:sz="0" w:space="0" w:color="auto"/>
        </w:rPr>
        <w:t>Flag(</w:t>
      </w:r>
      <w:proofErr w:type="gramEnd"/>
      <w:r w:rsidRPr="00D925E4">
        <w:rPr>
          <w:rFonts w:eastAsia="Times New Roman"/>
          <w:b/>
          <w:bCs/>
          <w:color w:val="000000"/>
          <w:bdr w:val="none" w:sz="0" w:space="0" w:color="auto"/>
        </w:rPr>
        <w:t>Lee Ward) – </w:t>
      </w:r>
      <w:r w:rsidRPr="00D925E4">
        <w:rPr>
          <w:rFonts w:eastAsia="Times New Roman"/>
          <w:color w:val="000000"/>
          <w:bdr w:val="none" w:sz="0" w:space="0" w:color="auto"/>
        </w:rPr>
        <w:t>Lee went over saluting and set the time for the Memorial Service.  Participants are to be at the Cultural Center at 11:30 AM on Memorial Day.  </w:t>
      </w:r>
    </w:p>
    <w:p w14:paraId="5FE9E48C"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2AF1AA20"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Old Business:  </w:t>
      </w:r>
      <w:r w:rsidRPr="00D925E4">
        <w:rPr>
          <w:rFonts w:eastAsia="Times New Roman"/>
          <w:color w:val="000000"/>
          <w:bdr w:val="none" w:sz="0" w:space="0" w:color="auto"/>
        </w:rPr>
        <w:t>The Marlinspike workshop is scheduled for July 20.  Atlantic Highlands has a charging structure and requires insurance now.  Fred is looking into that and if it can be held at the Cultural Center. It was explained that it is open on weekends for people to view the art or have events and this might not be possible.  More information will follow.</w:t>
      </w:r>
    </w:p>
    <w:p w14:paraId="14184A3F"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 </w:t>
      </w:r>
    </w:p>
    <w:p w14:paraId="02E50458"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lastRenderedPageBreak/>
        <w:t>New Business: </w:t>
      </w:r>
    </w:p>
    <w:p w14:paraId="26E452F3"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 </w:t>
      </w:r>
    </w:p>
    <w:p w14:paraId="204F09DA"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 xml:space="preserve">The Memorial Day Flag </w:t>
      </w:r>
      <w:proofErr w:type="gramStart"/>
      <w:r w:rsidRPr="00D925E4">
        <w:rPr>
          <w:rFonts w:eastAsia="Times New Roman"/>
          <w:b/>
          <w:bCs/>
          <w:color w:val="000000"/>
          <w:bdr w:val="none" w:sz="0" w:space="0" w:color="auto"/>
        </w:rPr>
        <w:t>raising</w:t>
      </w:r>
      <w:proofErr w:type="gramEnd"/>
      <w:r w:rsidRPr="00D925E4">
        <w:rPr>
          <w:rFonts w:eastAsia="Times New Roman"/>
          <w:b/>
          <w:bCs/>
          <w:color w:val="000000"/>
          <w:bdr w:val="none" w:sz="0" w:space="0" w:color="auto"/>
        </w:rPr>
        <w:t xml:space="preserve"> and program will be at the Cultural Center at 1200.  Mr. Seth Hunt from STASH will be the speaker.  The uniform is trops with the combination cover.  Please try and attend as members of the flotilla will be doing the flag raising.</w:t>
      </w:r>
    </w:p>
    <w:p w14:paraId="1339A4F3"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b/>
          <w:bCs/>
          <w:color w:val="000000"/>
          <w:bdr w:val="none" w:sz="0" w:space="0" w:color="auto"/>
        </w:rPr>
        <w:t> </w:t>
      </w:r>
    </w:p>
    <w:p w14:paraId="2579ACF6" w14:textId="77777777" w:rsidR="00D925E4" w:rsidRPr="00D925E4" w:rsidRDefault="00D925E4" w:rsidP="00D925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sz w:val="20"/>
          <w:szCs w:val="20"/>
          <w:bdr w:val="none" w:sz="0" w:space="0" w:color="auto"/>
        </w:rPr>
      </w:pPr>
      <w:r w:rsidRPr="00D925E4">
        <w:rPr>
          <w:rFonts w:eastAsia="Times New Roman"/>
          <w:color w:val="000000"/>
          <w:bdr w:val="none" w:sz="0" w:space="0" w:color="auto"/>
        </w:rPr>
        <w:t>Motion to Adjourn.</w:t>
      </w:r>
    </w:p>
    <w:p w14:paraId="5368E3E9" w14:textId="77777777" w:rsidR="00CB60EE" w:rsidRPr="0034764F" w:rsidRDefault="00CB60EE" w:rsidP="0034764F">
      <w:pPr>
        <w:pStyle w:val="BodyA"/>
        <w:jc w:val="right"/>
        <w:rPr>
          <w:rStyle w:val="Hyperlink0"/>
          <w:rFonts w:eastAsia="Arial Unicode MS" w:cs="Times New Roman"/>
          <w:b/>
          <w:sz w:val="20"/>
          <w:szCs w:val="20"/>
        </w:rPr>
      </w:pPr>
      <w:bookmarkStart w:id="0" w:name="_GoBack"/>
      <w:bookmarkEnd w:id="0"/>
    </w:p>
    <w:sectPr w:rsidR="00CB60EE" w:rsidRPr="0034764F">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DC936" w14:textId="77777777" w:rsidR="005B416D" w:rsidRDefault="005B416D">
      <w:r>
        <w:separator/>
      </w:r>
    </w:p>
  </w:endnote>
  <w:endnote w:type="continuationSeparator" w:id="0">
    <w:p w14:paraId="4052CBD5" w14:textId="77777777" w:rsidR="005B416D" w:rsidRDefault="005B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C997E" w14:textId="77777777" w:rsidR="005B416D" w:rsidRDefault="005B416D">
      <w:r>
        <w:separator/>
      </w:r>
    </w:p>
  </w:footnote>
  <w:footnote w:type="continuationSeparator" w:id="0">
    <w:p w14:paraId="201C5A1D" w14:textId="77777777" w:rsidR="005B416D" w:rsidRDefault="005B4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CD47C" w14:textId="77777777" w:rsidR="008D6744" w:rsidRDefault="00194C89">
    <w:pPr>
      <w:pStyle w:val="HeaderFooter"/>
      <w:tabs>
        <w:tab w:val="clear" w:pos="9020"/>
        <w:tab w:val="center" w:pos="4680"/>
        <w:tab w:val="right" w:pos="9360"/>
      </w:tabs>
    </w:pPr>
    <w:r>
      <w:tab/>
    </w:r>
    <w:r>
      <w:tab/>
    </w:r>
    <w:r>
      <w:fldChar w:fldCharType="begin"/>
    </w:r>
    <w:r>
      <w:instrText xml:space="preserve"> PAGE </w:instrText>
    </w:r>
    <w:r>
      <w:fldChar w:fldCharType="separate"/>
    </w:r>
    <w:r w:rsidR="00CD187B">
      <w:rPr>
        <w:noProof/>
      </w:rPr>
      <w:t>1</w:t>
    </w:r>
    <w:r>
      <w:fldChar w:fldCharType="end"/>
    </w:r>
    <w:r>
      <w:t xml:space="preserve"> of </w:t>
    </w:r>
    <w:r w:rsidR="00855756">
      <w:rPr>
        <w:noProof/>
      </w:rPr>
      <w:fldChar w:fldCharType="begin"/>
    </w:r>
    <w:r w:rsidR="00855756">
      <w:rPr>
        <w:noProof/>
      </w:rPr>
      <w:instrText xml:space="preserve"> NUMPAGES </w:instrText>
    </w:r>
    <w:r w:rsidR="00855756">
      <w:rPr>
        <w:noProof/>
      </w:rPr>
      <w:fldChar w:fldCharType="separate"/>
    </w:r>
    <w:r w:rsidR="00CD187B">
      <w:rPr>
        <w:noProof/>
      </w:rPr>
      <w:t>2</w:t>
    </w:r>
    <w:r w:rsidR="0085575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B90"/>
    <w:multiLevelType w:val="hybridMultilevel"/>
    <w:tmpl w:val="800013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A1CAA"/>
    <w:multiLevelType w:val="hybridMultilevel"/>
    <w:tmpl w:val="CD5E1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6AA3"/>
    <w:multiLevelType w:val="hybridMultilevel"/>
    <w:tmpl w:val="6532CF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84284"/>
    <w:multiLevelType w:val="hybridMultilevel"/>
    <w:tmpl w:val="40789E62"/>
    <w:lvl w:ilvl="0" w:tplc="FB0E095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6159B"/>
    <w:multiLevelType w:val="hybridMultilevel"/>
    <w:tmpl w:val="15EA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346A5"/>
    <w:multiLevelType w:val="hybridMultilevel"/>
    <w:tmpl w:val="D896A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01A9C"/>
    <w:multiLevelType w:val="hybridMultilevel"/>
    <w:tmpl w:val="ED92A0C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31927"/>
    <w:multiLevelType w:val="multilevel"/>
    <w:tmpl w:val="67A4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9715DD"/>
    <w:multiLevelType w:val="hybridMultilevel"/>
    <w:tmpl w:val="EEE0C7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B0890"/>
    <w:multiLevelType w:val="hybridMultilevel"/>
    <w:tmpl w:val="549EA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90EB7"/>
    <w:multiLevelType w:val="hybridMultilevel"/>
    <w:tmpl w:val="9314CD3A"/>
    <w:lvl w:ilvl="0" w:tplc="84B4882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92D01"/>
    <w:multiLevelType w:val="hybridMultilevel"/>
    <w:tmpl w:val="63E26BBC"/>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F6DF3"/>
    <w:multiLevelType w:val="hybridMultilevel"/>
    <w:tmpl w:val="9F2C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BE385D"/>
    <w:multiLevelType w:val="hybridMultilevel"/>
    <w:tmpl w:val="13A86B7E"/>
    <w:numStyleLink w:val="Bullet"/>
  </w:abstractNum>
  <w:abstractNum w:abstractNumId="14" w15:restartNumberingAfterBreak="0">
    <w:nsid w:val="3BD80807"/>
    <w:multiLevelType w:val="hybridMultilevel"/>
    <w:tmpl w:val="3EC6BA54"/>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3739D"/>
    <w:multiLevelType w:val="hybridMultilevel"/>
    <w:tmpl w:val="48486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922DD"/>
    <w:multiLevelType w:val="hybridMultilevel"/>
    <w:tmpl w:val="4E70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27BD2"/>
    <w:multiLevelType w:val="hybridMultilevel"/>
    <w:tmpl w:val="13A86B7E"/>
    <w:styleLink w:val="Bullet"/>
    <w:lvl w:ilvl="0" w:tplc="2A76367E">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4872E">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E62DE">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7CF5D2">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BC93F2">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161516">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67350">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029F8">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A0784">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5A3C99"/>
    <w:multiLevelType w:val="hybridMultilevel"/>
    <w:tmpl w:val="3EC6BA54"/>
    <w:lvl w:ilvl="0" w:tplc="84B48820">
      <w:start w:val="1"/>
      <w:numFmt w:val="decimal"/>
      <w:lvlText w:val="%1."/>
      <w:lvlJc w:val="left"/>
      <w:pPr>
        <w:ind w:left="108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67EA3"/>
    <w:multiLevelType w:val="hybridMultilevel"/>
    <w:tmpl w:val="F814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E950E5"/>
    <w:multiLevelType w:val="hybridMultilevel"/>
    <w:tmpl w:val="32904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B3007"/>
    <w:multiLevelType w:val="hybridMultilevel"/>
    <w:tmpl w:val="80968526"/>
    <w:lvl w:ilvl="0" w:tplc="04090003">
      <w:start w:val="1"/>
      <w:numFmt w:val="bullet"/>
      <w:lvlText w:val="o"/>
      <w:lvlJc w:val="left"/>
      <w:pPr>
        <w:ind w:left="790" w:hanging="360"/>
      </w:pPr>
      <w:rPr>
        <w:rFonts w:ascii="Courier New" w:hAnsi="Courier New" w:cs="Courier New"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2" w15:restartNumberingAfterBreak="0">
    <w:nsid w:val="72171DDA"/>
    <w:multiLevelType w:val="hybridMultilevel"/>
    <w:tmpl w:val="E286F1B0"/>
    <w:lvl w:ilvl="0" w:tplc="04090001">
      <w:start w:val="1"/>
      <w:numFmt w:val="bullet"/>
      <w:lvlText w:val=""/>
      <w:lvlJc w:val="left"/>
      <w:pPr>
        <w:ind w:left="856" w:hanging="360"/>
      </w:pPr>
      <w:rPr>
        <w:rFonts w:ascii="Symbol" w:hAnsi="Symbol" w:hint="default"/>
      </w:rPr>
    </w:lvl>
    <w:lvl w:ilvl="1" w:tplc="04090003">
      <w:start w:val="1"/>
      <w:numFmt w:val="bullet"/>
      <w:lvlText w:val="o"/>
      <w:lvlJc w:val="left"/>
      <w:pPr>
        <w:ind w:left="1576" w:hanging="360"/>
      </w:pPr>
      <w:rPr>
        <w:rFonts w:ascii="Courier New" w:hAnsi="Courier New" w:cs="Courier New" w:hint="default"/>
      </w:rPr>
    </w:lvl>
    <w:lvl w:ilvl="2" w:tplc="04090005">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3" w15:restartNumberingAfterBreak="0">
    <w:nsid w:val="75A46E63"/>
    <w:multiLevelType w:val="multilevel"/>
    <w:tmpl w:val="5A0E4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3"/>
  </w:num>
  <w:num w:numId="4">
    <w:abstractNumId w:val="15"/>
  </w:num>
  <w:num w:numId="5">
    <w:abstractNumId w:val="23"/>
  </w:num>
  <w:num w:numId="6">
    <w:abstractNumId w:val="7"/>
  </w:num>
  <w:num w:numId="7">
    <w:abstractNumId w:val="6"/>
  </w:num>
  <w:num w:numId="8">
    <w:abstractNumId w:val="2"/>
  </w:num>
  <w:num w:numId="9">
    <w:abstractNumId w:val="10"/>
  </w:num>
  <w:num w:numId="10">
    <w:abstractNumId w:val="18"/>
  </w:num>
  <w:num w:numId="11">
    <w:abstractNumId w:val="11"/>
  </w:num>
  <w:num w:numId="12">
    <w:abstractNumId w:val="5"/>
  </w:num>
  <w:num w:numId="13">
    <w:abstractNumId w:val="16"/>
  </w:num>
  <w:num w:numId="14">
    <w:abstractNumId w:val="4"/>
  </w:num>
  <w:num w:numId="15">
    <w:abstractNumId w:val="12"/>
  </w:num>
  <w:num w:numId="16">
    <w:abstractNumId w:val="20"/>
  </w:num>
  <w:num w:numId="17">
    <w:abstractNumId w:val="0"/>
  </w:num>
  <w:num w:numId="18">
    <w:abstractNumId w:val="9"/>
  </w:num>
  <w:num w:numId="19">
    <w:abstractNumId w:val="19"/>
  </w:num>
  <w:num w:numId="20">
    <w:abstractNumId w:val="14"/>
  </w:num>
  <w:num w:numId="21">
    <w:abstractNumId w:val="1"/>
  </w:num>
  <w:num w:numId="22">
    <w:abstractNumId w:val="22"/>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744"/>
    <w:rsid w:val="0000120C"/>
    <w:rsid w:val="00001FE9"/>
    <w:rsid w:val="00002AD3"/>
    <w:rsid w:val="000041D0"/>
    <w:rsid w:val="00004F56"/>
    <w:rsid w:val="00015BE1"/>
    <w:rsid w:val="00016199"/>
    <w:rsid w:val="000170EE"/>
    <w:rsid w:val="00020504"/>
    <w:rsid w:val="00021ECF"/>
    <w:rsid w:val="00025B4D"/>
    <w:rsid w:val="000272E7"/>
    <w:rsid w:val="0003139B"/>
    <w:rsid w:val="00032A5E"/>
    <w:rsid w:val="000339D7"/>
    <w:rsid w:val="00040CD8"/>
    <w:rsid w:val="0004704F"/>
    <w:rsid w:val="0005155D"/>
    <w:rsid w:val="00051B7D"/>
    <w:rsid w:val="00055524"/>
    <w:rsid w:val="000611EE"/>
    <w:rsid w:val="00061BA0"/>
    <w:rsid w:val="00061C99"/>
    <w:rsid w:val="00062F90"/>
    <w:rsid w:val="00070F82"/>
    <w:rsid w:val="00071E92"/>
    <w:rsid w:val="00076A2C"/>
    <w:rsid w:val="000800DD"/>
    <w:rsid w:val="000845EB"/>
    <w:rsid w:val="00085728"/>
    <w:rsid w:val="00092E33"/>
    <w:rsid w:val="00095805"/>
    <w:rsid w:val="000959D7"/>
    <w:rsid w:val="00097084"/>
    <w:rsid w:val="0009787D"/>
    <w:rsid w:val="000A5205"/>
    <w:rsid w:val="000A7708"/>
    <w:rsid w:val="000A7F53"/>
    <w:rsid w:val="000B04ED"/>
    <w:rsid w:val="000B0601"/>
    <w:rsid w:val="000B20F1"/>
    <w:rsid w:val="000B556C"/>
    <w:rsid w:val="000B5CF1"/>
    <w:rsid w:val="000B6194"/>
    <w:rsid w:val="000C185E"/>
    <w:rsid w:val="000C262D"/>
    <w:rsid w:val="000D42BD"/>
    <w:rsid w:val="000D4475"/>
    <w:rsid w:val="000D496C"/>
    <w:rsid w:val="000D5C38"/>
    <w:rsid w:val="000D677B"/>
    <w:rsid w:val="000D73F7"/>
    <w:rsid w:val="000E3771"/>
    <w:rsid w:val="000F07E6"/>
    <w:rsid w:val="000F2E12"/>
    <w:rsid w:val="000F5190"/>
    <w:rsid w:val="00101B4B"/>
    <w:rsid w:val="00101FEB"/>
    <w:rsid w:val="0010572A"/>
    <w:rsid w:val="00111714"/>
    <w:rsid w:val="001132F6"/>
    <w:rsid w:val="001244B7"/>
    <w:rsid w:val="001256CD"/>
    <w:rsid w:val="00127F9F"/>
    <w:rsid w:val="001327C3"/>
    <w:rsid w:val="00132A8B"/>
    <w:rsid w:val="00134CB5"/>
    <w:rsid w:val="00135B57"/>
    <w:rsid w:val="0013620E"/>
    <w:rsid w:val="00141853"/>
    <w:rsid w:val="00143C4F"/>
    <w:rsid w:val="0014699C"/>
    <w:rsid w:val="001470D9"/>
    <w:rsid w:val="0015193B"/>
    <w:rsid w:val="0016364D"/>
    <w:rsid w:val="0016461C"/>
    <w:rsid w:val="001652F8"/>
    <w:rsid w:val="00170212"/>
    <w:rsid w:val="001728B7"/>
    <w:rsid w:val="00177891"/>
    <w:rsid w:val="00177A48"/>
    <w:rsid w:val="001841DE"/>
    <w:rsid w:val="001853C7"/>
    <w:rsid w:val="001878BA"/>
    <w:rsid w:val="001879BD"/>
    <w:rsid w:val="0019059A"/>
    <w:rsid w:val="00191C7C"/>
    <w:rsid w:val="00194C89"/>
    <w:rsid w:val="001952D5"/>
    <w:rsid w:val="00195D4A"/>
    <w:rsid w:val="00197A38"/>
    <w:rsid w:val="001A154B"/>
    <w:rsid w:val="001A4CB8"/>
    <w:rsid w:val="001B01BC"/>
    <w:rsid w:val="001B5779"/>
    <w:rsid w:val="001B6F9C"/>
    <w:rsid w:val="001B7ACA"/>
    <w:rsid w:val="001C0BDE"/>
    <w:rsid w:val="001C6337"/>
    <w:rsid w:val="001C63B1"/>
    <w:rsid w:val="001D2679"/>
    <w:rsid w:val="001D5DE4"/>
    <w:rsid w:val="001D76A7"/>
    <w:rsid w:val="001E3814"/>
    <w:rsid w:val="001E3997"/>
    <w:rsid w:val="001E4FFC"/>
    <w:rsid w:val="001E5096"/>
    <w:rsid w:val="001E5A05"/>
    <w:rsid w:val="001F7AC5"/>
    <w:rsid w:val="00200642"/>
    <w:rsid w:val="00200DC5"/>
    <w:rsid w:val="002027A0"/>
    <w:rsid w:val="00203BD2"/>
    <w:rsid w:val="00214E99"/>
    <w:rsid w:val="00217525"/>
    <w:rsid w:val="00222471"/>
    <w:rsid w:val="00233811"/>
    <w:rsid w:val="00233EE6"/>
    <w:rsid w:val="0023478D"/>
    <w:rsid w:val="00251EF3"/>
    <w:rsid w:val="0025363E"/>
    <w:rsid w:val="00256077"/>
    <w:rsid w:val="00264443"/>
    <w:rsid w:val="0027116F"/>
    <w:rsid w:val="00277BFF"/>
    <w:rsid w:val="00293FE7"/>
    <w:rsid w:val="00295C3A"/>
    <w:rsid w:val="002978AA"/>
    <w:rsid w:val="002A7404"/>
    <w:rsid w:val="002B4194"/>
    <w:rsid w:val="002B76A0"/>
    <w:rsid w:val="002C506B"/>
    <w:rsid w:val="002C6312"/>
    <w:rsid w:val="002C7CC9"/>
    <w:rsid w:val="002D25F4"/>
    <w:rsid w:val="002D4A1B"/>
    <w:rsid w:val="002E195E"/>
    <w:rsid w:val="002E366D"/>
    <w:rsid w:val="002F5A19"/>
    <w:rsid w:val="002F60F5"/>
    <w:rsid w:val="00303921"/>
    <w:rsid w:val="00306AFE"/>
    <w:rsid w:val="00306DFE"/>
    <w:rsid w:val="00307D89"/>
    <w:rsid w:val="003101B5"/>
    <w:rsid w:val="00311B41"/>
    <w:rsid w:val="00311F2A"/>
    <w:rsid w:val="003140E8"/>
    <w:rsid w:val="00316E90"/>
    <w:rsid w:val="003205FD"/>
    <w:rsid w:val="003226C4"/>
    <w:rsid w:val="003279A2"/>
    <w:rsid w:val="00330E1E"/>
    <w:rsid w:val="00335A3E"/>
    <w:rsid w:val="00336009"/>
    <w:rsid w:val="003372AB"/>
    <w:rsid w:val="00337D2A"/>
    <w:rsid w:val="00337FC6"/>
    <w:rsid w:val="00340904"/>
    <w:rsid w:val="00344B2D"/>
    <w:rsid w:val="00345288"/>
    <w:rsid w:val="003462CD"/>
    <w:rsid w:val="0034764F"/>
    <w:rsid w:val="003476DA"/>
    <w:rsid w:val="0035313A"/>
    <w:rsid w:val="00354987"/>
    <w:rsid w:val="00356B70"/>
    <w:rsid w:val="00361010"/>
    <w:rsid w:val="003615D1"/>
    <w:rsid w:val="0037037F"/>
    <w:rsid w:val="00371918"/>
    <w:rsid w:val="00372F4A"/>
    <w:rsid w:val="00373224"/>
    <w:rsid w:val="00374125"/>
    <w:rsid w:val="003766E5"/>
    <w:rsid w:val="003770FB"/>
    <w:rsid w:val="00377273"/>
    <w:rsid w:val="0038154B"/>
    <w:rsid w:val="00381FB4"/>
    <w:rsid w:val="00383D25"/>
    <w:rsid w:val="00383D45"/>
    <w:rsid w:val="00386CE6"/>
    <w:rsid w:val="00391B7B"/>
    <w:rsid w:val="003A00D5"/>
    <w:rsid w:val="003A3D44"/>
    <w:rsid w:val="003A4F00"/>
    <w:rsid w:val="003A5467"/>
    <w:rsid w:val="003A7F9A"/>
    <w:rsid w:val="003B1781"/>
    <w:rsid w:val="003B4C83"/>
    <w:rsid w:val="003B597D"/>
    <w:rsid w:val="003B5FC0"/>
    <w:rsid w:val="003C7152"/>
    <w:rsid w:val="003D4A30"/>
    <w:rsid w:val="003D5896"/>
    <w:rsid w:val="003E0A1F"/>
    <w:rsid w:val="003E0A3D"/>
    <w:rsid w:val="003E74E3"/>
    <w:rsid w:val="003F25DC"/>
    <w:rsid w:val="003F2672"/>
    <w:rsid w:val="003F4632"/>
    <w:rsid w:val="003F63DC"/>
    <w:rsid w:val="00400A0F"/>
    <w:rsid w:val="00401E03"/>
    <w:rsid w:val="00402E19"/>
    <w:rsid w:val="0040490B"/>
    <w:rsid w:val="0040585F"/>
    <w:rsid w:val="00411033"/>
    <w:rsid w:val="004130C6"/>
    <w:rsid w:val="0041682E"/>
    <w:rsid w:val="00417E32"/>
    <w:rsid w:val="00424914"/>
    <w:rsid w:val="00426779"/>
    <w:rsid w:val="004270FF"/>
    <w:rsid w:val="00431A3D"/>
    <w:rsid w:val="00432BB6"/>
    <w:rsid w:val="004331D2"/>
    <w:rsid w:val="00433790"/>
    <w:rsid w:val="00433D30"/>
    <w:rsid w:val="00434A67"/>
    <w:rsid w:val="004366EF"/>
    <w:rsid w:val="00440BE2"/>
    <w:rsid w:val="00451FAF"/>
    <w:rsid w:val="00455043"/>
    <w:rsid w:val="004636CF"/>
    <w:rsid w:val="0046397F"/>
    <w:rsid w:val="00467159"/>
    <w:rsid w:val="00482ADA"/>
    <w:rsid w:val="0048431F"/>
    <w:rsid w:val="004848FF"/>
    <w:rsid w:val="00495A7C"/>
    <w:rsid w:val="00496871"/>
    <w:rsid w:val="004A6137"/>
    <w:rsid w:val="004B0145"/>
    <w:rsid w:val="004B2AE0"/>
    <w:rsid w:val="004B3E54"/>
    <w:rsid w:val="004B6DC4"/>
    <w:rsid w:val="004C2F04"/>
    <w:rsid w:val="004C39AF"/>
    <w:rsid w:val="004C4680"/>
    <w:rsid w:val="004C4E9C"/>
    <w:rsid w:val="004C6A2D"/>
    <w:rsid w:val="004C78EE"/>
    <w:rsid w:val="004D4A5F"/>
    <w:rsid w:val="004D4D1B"/>
    <w:rsid w:val="004D51ED"/>
    <w:rsid w:val="004D5401"/>
    <w:rsid w:val="004D66F4"/>
    <w:rsid w:val="004D7866"/>
    <w:rsid w:val="004E0D6D"/>
    <w:rsid w:val="004E311E"/>
    <w:rsid w:val="004F09C1"/>
    <w:rsid w:val="004F1E80"/>
    <w:rsid w:val="004F2BFB"/>
    <w:rsid w:val="004F5DE1"/>
    <w:rsid w:val="0050341D"/>
    <w:rsid w:val="00503A9E"/>
    <w:rsid w:val="00513049"/>
    <w:rsid w:val="005141A5"/>
    <w:rsid w:val="00515805"/>
    <w:rsid w:val="005159EF"/>
    <w:rsid w:val="005255B6"/>
    <w:rsid w:val="00530F43"/>
    <w:rsid w:val="00531F25"/>
    <w:rsid w:val="00531FC2"/>
    <w:rsid w:val="005324CF"/>
    <w:rsid w:val="00533C8F"/>
    <w:rsid w:val="00536385"/>
    <w:rsid w:val="00540F7F"/>
    <w:rsid w:val="00542C70"/>
    <w:rsid w:val="00545F3B"/>
    <w:rsid w:val="00552196"/>
    <w:rsid w:val="00552F32"/>
    <w:rsid w:val="00557519"/>
    <w:rsid w:val="005635C6"/>
    <w:rsid w:val="00564B75"/>
    <w:rsid w:val="00565FFD"/>
    <w:rsid w:val="00570214"/>
    <w:rsid w:val="00574295"/>
    <w:rsid w:val="00575331"/>
    <w:rsid w:val="005759A3"/>
    <w:rsid w:val="00576D15"/>
    <w:rsid w:val="00583B81"/>
    <w:rsid w:val="00594A41"/>
    <w:rsid w:val="00595585"/>
    <w:rsid w:val="00596B86"/>
    <w:rsid w:val="005A094C"/>
    <w:rsid w:val="005A0AB4"/>
    <w:rsid w:val="005A2B3D"/>
    <w:rsid w:val="005A3AC2"/>
    <w:rsid w:val="005B1CB3"/>
    <w:rsid w:val="005B38C1"/>
    <w:rsid w:val="005B3CC9"/>
    <w:rsid w:val="005B416D"/>
    <w:rsid w:val="005B4190"/>
    <w:rsid w:val="005C04C7"/>
    <w:rsid w:val="005C4A77"/>
    <w:rsid w:val="005D02AB"/>
    <w:rsid w:val="005D0D9A"/>
    <w:rsid w:val="005D30E7"/>
    <w:rsid w:val="005D6646"/>
    <w:rsid w:val="005D68F5"/>
    <w:rsid w:val="005D7192"/>
    <w:rsid w:val="005E22A2"/>
    <w:rsid w:val="005F3651"/>
    <w:rsid w:val="00600702"/>
    <w:rsid w:val="00602677"/>
    <w:rsid w:val="006066F5"/>
    <w:rsid w:val="0060722C"/>
    <w:rsid w:val="006125FC"/>
    <w:rsid w:val="00613AA0"/>
    <w:rsid w:val="0061718C"/>
    <w:rsid w:val="006202A4"/>
    <w:rsid w:val="00622996"/>
    <w:rsid w:val="00623084"/>
    <w:rsid w:val="00624F0D"/>
    <w:rsid w:val="006264D2"/>
    <w:rsid w:val="0062688A"/>
    <w:rsid w:val="00626DC7"/>
    <w:rsid w:val="00633991"/>
    <w:rsid w:val="00641237"/>
    <w:rsid w:val="00643E73"/>
    <w:rsid w:val="00644128"/>
    <w:rsid w:val="00644FD2"/>
    <w:rsid w:val="00647660"/>
    <w:rsid w:val="00650AA0"/>
    <w:rsid w:val="006527A4"/>
    <w:rsid w:val="006571F1"/>
    <w:rsid w:val="00660B46"/>
    <w:rsid w:val="00664CDD"/>
    <w:rsid w:val="00667897"/>
    <w:rsid w:val="00670030"/>
    <w:rsid w:val="0067166D"/>
    <w:rsid w:val="0067517E"/>
    <w:rsid w:val="00676E94"/>
    <w:rsid w:val="0068409D"/>
    <w:rsid w:val="006844D6"/>
    <w:rsid w:val="00686304"/>
    <w:rsid w:val="00687095"/>
    <w:rsid w:val="006902AF"/>
    <w:rsid w:val="00696AB5"/>
    <w:rsid w:val="00696E4F"/>
    <w:rsid w:val="006A101C"/>
    <w:rsid w:val="006A5F6B"/>
    <w:rsid w:val="006A708A"/>
    <w:rsid w:val="006B0943"/>
    <w:rsid w:val="006B14BA"/>
    <w:rsid w:val="006B37A5"/>
    <w:rsid w:val="006B3AF8"/>
    <w:rsid w:val="006B548C"/>
    <w:rsid w:val="006B6476"/>
    <w:rsid w:val="006B7510"/>
    <w:rsid w:val="006C12CD"/>
    <w:rsid w:val="006C5C0D"/>
    <w:rsid w:val="006C69B3"/>
    <w:rsid w:val="006D1B98"/>
    <w:rsid w:val="006D3697"/>
    <w:rsid w:val="006D40A4"/>
    <w:rsid w:val="006D7570"/>
    <w:rsid w:val="006E0059"/>
    <w:rsid w:val="006E1AF2"/>
    <w:rsid w:val="006E300F"/>
    <w:rsid w:val="006E37B5"/>
    <w:rsid w:val="006E6193"/>
    <w:rsid w:val="006F1370"/>
    <w:rsid w:val="006F74DE"/>
    <w:rsid w:val="00702D00"/>
    <w:rsid w:val="00704CCE"/>
    <w:rsid w:val="007104B7"/>
    <w:rsid w:val="00713BBD"/>
    <w:rsid w:val="00714DA1"/>
    <w:rsid w:val="007156E5"/>
    <w:rsid w:val="007177E8"/>
    <w:rsid w:val="007212CD"/>
    <w:rsid w:val="00721668"/>
    <w:rsid w:val="007316D8"/>
    <w:rsid w:val="00733E31"/>
    <w:rsid w:val="0074412D"/>
    <w:rsid w:val="00745D29"/>
    <w:rsid w:val="007522C4"/>
    <w:rsid w:val="0075330B"/>
    <w:rsid w:val="00755110"/>
    <w:rsid w:val="0075516A"/>
    <w:rsid w:val="007562C3"/>
    <w:rsid w:val="0076084B"/>
    <w:rsid w:val="00761759"/>
    <w:rsid w:val="00761E83"/>
    <w:rsid w:val="00764D37"/>
    <w:rsid w:val="007664A8"/>
    <w:rsid w:val="007679A4"/>
    <w:rsid w:val="00773EF4"/>
    <w:rsid w:val="00774462"/>
    <w:rsid w:val="007779BD"/>
    <w:rsid w:val="00793F10"/>
    <w:rsid w:val="00795852"/>
    <w:rsid w:val="007A1D14"/>
    <w:rsid w:val="007B1CA9"/>
    <w:rsid w:val="007B4930"/>
    <w:rsid w:val="007B5423"/>
    <w:rsid w:val="007B5636"/>
    <w:rsid w:val="007B6698"/>
    <w:rsid w:val="007C01C6"/>
    <w:rsid w:val="007C079B"/>
    <w:rsid w:val="007C115F"/>
    <w:rsid w:val="007C25C9"/>
    <w:rsid w:val="007C3224"/>
    <w:rsid w:val="007C3504"/>
    <w:rsid w:val="007C39F4"/>
    <w:rsid w:val="007C5133"/>
    <w:rsid w:val="007D085D"/>
    <w:rsid w:val="007D187A"/>
    <w:rsid w:val="007D1FEA"/>
    <w:rsid w:val="007D2096"/>
    <w:rsid w:val="007D5A66"/>
    <w:rsid w:val="007E18FA"/>
    <w:rsid w:val="007E3271"/>
    <w:rsid w:val="007E776F"/>
    <w:rsid w:val="007F0287"/>
    <w:rsid w:val="007F2A18"/>
    <w:rsid w:val="007F414E"/>
    <w:rsid w:val="007F44B1"/>
    <w:rsid w:val="007F6EF0"/>
    <w:rsid w:val="007F732B"/>
    <w:rsid w:val="008008EE"/>
    <w:rsid w:val="00802F38"/>
    <w:rsid w:val="00810FE0"/>
    <w:rsid w:val="0081123F"/>
    <w:rsid w:val="0081155D"/>
    <w:rsid w:val="00814544"/>
    <w:rsid w:val="00814A4F"/>
    <w:rsid w:val="00820527"/>
    <w:rsid w:val="00822FB6"/>
    <w:rsid w:val="00826A2C"/>
    <w:rsid w:val="00827EDA"/>
    <w:rsid w:val="008332C4"/>
    <w:rsid w:val="00836775"/>
    <w:rsid w:val="00837474"/>
    <w:rsid w:val="008374EC"/>
    <w:rsid w:val="0083798C"/>
    <w:rsid w:val="00845A9F"/>
    <w:rsid w:val="00852D67"/>
    <w:rsid w:val="00852EE4"/>
    <w:rsid w:val="00855756"/>
    <w:rsid w:val="00856889"/>
    <w:rsid w:val="0086161B"/>
    <w:rsid w:val="00861BE9"/>
    <w:rsid w:val="0086323F"/>
    <w:rsid w:val="008653AC"/>
    <w:rsid w:val="00867A8F"/>
    <w:rsid w:val="0087119F"/>
    <w:rsid w:val="0087242A"/>
    <w:rsid w:val="00872DD4"/>
    <w:rsid w:val="008753C8"/>
    <w:rsid w:val="0087596D"/>
    <w:rsid w:val="0087606D"/>
    <w:rsid w:val="008766AC"/>
    <w:rsid w:val="0088040A"/>
    <w:rsid w:val="00880B62"/>
    <w:rsid w:val="00881553"/>
    <w:rsid w:val="0088468B"/>
    <w:rsid w:val="008871DA"/>
    <w:rsid w:val="008922B8"/>
    <w:rsid w:val="0089232E"/>
    <w:rsid w:val="00892D89"/>
    <w:rsid w:val="008A15A5"/>
    <w:rsid w:val="008A223E"/>
    <w:rsid w:val="008A22A2"/>
    <w:rsid w:val="008A2CCB"/>
    <w:rsid w:val="008A7629"/>
    <w:rsid w:val="008B0ACB"/>
    <w:rsid w:val="008B26F4"/>
    <w:rsid w:val="008B3765"/>
    <w:rsid w:val="008B4722"/>
    <w:rsid w:val="008B6B8A"/>
    <w:rsid w:val="008C1C4F"/>
    <w:rsid w:val="008C3D7E"/>
    <w:rsid w:val="008D0ACE"/>
    <w:rsid w:val="008D5419"/>
    <w:rsid w:val="008D6744"/>
    <w:rsid w:val="008D68B3"/>
    <w:rsid w:val="008E0EE6"/>
    <w:rsid w:val="008E12F3"/>
    <w:rsid w:val="008E273C"/>
    <w:rsid w:val="008E34F6"/>
    <w:rsid w:val="008E4995"/>
    <w:rsid w:val="008E4CD6"/>
    <w:rsid w:val="008E68EC"/>
    <w:rsid w:val="008E71C5"/>
    <w:rsid w:val="008E74D5"/>
    <w:rsid w:val="008F7BA3"/>
    <w:rsid w:val="00902FD0"/>
    <w:rsid w:val="009069CA"/>
    <w:rsid w:val="009139C7"/>
    <w:rsid w:val="0091477A"/>
    <w:rsid w:val="00920E5E"/>
    <w:rsid w:val="00921D2E"/>
    <w:rsid w:val="00925C43"/>
    <w:rsid w:val="00931155"/>
    <w:rsid w:val="009330C7"/>
    <w:rsid w:val="00940D11"/>
    <w:rsid w:val="00941D59"/>
    <w:rsid w:val="00943E7C"/>
    <w:rsid w:val="0094583C"/>
    <w:rsid w:val="00950359"/>
    <w:rsid w:val="00952520"/>
    <w:rsid w:val="00954B9F"/>
    <w:rsid w:val="00963F48"/>
    <w:rsid w:val="009642FD"/>
    <w:rsid w:val="009662AD"/>
    <w:rsid w:val="00970FF9"/>
    <w:rsid w:val="00971D4C"/>
    <w:rsid w:val="00974A59"/>
    <w:rsid w:val="00975535"/>
    <w:rsid w:val="00975E01"/>
    <w:rsid w:val="0098557C"/>
    <w:rsid w:val="009861C8"/>
    <w:rsid w:val="00992B31"/>
    <w:rsid w:val="00995CEA"/>
    <w:rsid w:val="009971F1"/>
    <w:rsid w:val="009A14C6"/>
    <w:rsid w:val="009A367E"/>
    <w:rsid w:val="009A6D05"/>
    <w:rsid w:val="009B0052"/>
    <w:rsid w:val="009B4BDA"/>
    <w:rsid w:val="009B53D8"/>
    <w:rsid w:val="009B5C46"/>
    <w:rsid w:val="009C51F4"/>
    <w:rsid w:val="009C6211"/>
    <w:rsid w:val="009C6436"/>
    <w:rsid w:val="009D24A4"/>
    <w:rsid w:val="009D2718"/>
    <w:rsid w:val="009D5A7F"/>
    <w:rsid w:val="009D5B47"/>
    <w:rsid w:val="009D7F61"/>
    <w:rsid w:val="009E0A2A"/>
    <w:rsid w:val="009E58C4"/>
    <w:rsid w:val="009E6878"/>
    <w:rsid w:val="009E702D"/>
    <w:rsid w:val="009F0C67"/>
    <w:rsid w:val="009F62A3"/>
    <w:rsid w:val="009F6647"/>
    <w:rsid w:val="00A0050C"/>
    <w:rsid w:val="00A075DB"/>
    <w:rsid w:val="00A0793E"/>
    <w:rsid w:val="00A13B17"/>
    <w:rsid w:val="00A1430D"/>
    <w:rsid w:val="00A157E6"/>
    <w:rsid w:val="00A15F48"/>
    <w:rsid w:val="00A320F4"/>
    <w:rsid w:val="00A34978"/>
    <w:rsid w:val="00A40634"/>
    <w:rsid w:val="00A56687"/>
    <w:rsid w:val="00A60055"/>
    <w:rsid w:val="00A61F50"/>
    <w:rsid w:val="00A644A6"/>
    <w:rsid w:val="00A66644"/>
    <w:rsid w:val="00A72B4A"/>
    <w:rsid w:val="00A75CB1"/>
    <w:rsid w:val="00A82C74"/>
    <w:rsid w:val="00A86619"/>
    <w:rsid w:val="00A90350"/>
    <w:rsid w:val="00A937FA"/>
    <w:rsid w:val="00AA6F4A"/>
    <w:rsid w:val="00AC23A8"/>
    <w:rsid w:val="00AD50CC"/>
    <w:rsid w:val="00AE024A"/>
    <w:rsid w:val="00AE0D31"/>
    <w:rsid w:val="00AE2B3C"/>
    <w:rsid w:val="00AF78A5"/>
    <w:rsid w:val="00B0320A"/>
    <w:rsid w:val="00B07B7B"/>
    <w:rsid w:val="00B13895"/>
    <w:rsid w:val="00B14912"/>
    <w:rsid w:val="00B212A2"/>
    <w:rsid w:val="00B22740"/>
    <w:rsid w:val="00B25B63"/>
    <w:rsid w:val="00B329E3"/>
    <w:rsid w:val="00B32B90"/>
    <w:rsid w:val="00B4440F"/>
    <w:rsid w:val="00B45D77"/>
    <w:rsid w:val="00B46AB3"/>
    <w:rsid w:val="00B50843"/>
    <w:rsid w:val="00B52988"/>
    <w:rsid w:val="00B579B0"/>
    <w:rsid w:val="00B60351"/>
    <w:rsid w:val="00B60B9E"/>
    <w:rsid w:val="00B61C0A"/>
    <w:rsid w:val="00B62F58"/>
    <w:rsid w:val="00B6459A"/>
    <w:rsid w:val="00B64623"/>
    <w:rsid w:val="00B65703"/>
    <w:rsid w:val="00B8005C"/>
    <w:rsid w:val="00B81AAB"/>
    <w:rsid w:val="00B8232B"/>
    <w:rsid w:val="00B86232"/>
    <w:rsid w:val="00B86D52"/>
    <w:rsid w:val="00B91B45"/>
    <w:rsid w:val="00B92046"/>
    <w:rsid w:val="00B93614"/>
    <w:rsid w:val="00B9614D"/>
    <w:rsid w:val="00BA5909"/>
    <w:rsid w:val="00BB0218"/>
    <w:rsid w:val="00BB25AC"/>
    <w:rsid w:val="00BB56E0"/>
    <w:rsid w:val="00BB6F97"/>
    <w:rsid w:val="00BD0625"/>
    <w:rsid w:val="00BD1592"/>
    <w:rsid w:val="00BD3799"/>
    <w:rsid w:val="00BD7542"/>
    <w:rsid w:val="00BE0505"/>
    <w:rsid w:val="00BE258D"/>
    <w:rsid w:val="00BE73EA"/>
    <w:rsid w:val="00BF05B5"/>
    <w:rsid w:val="00BF0B11"/>
    <w:rsid w:val="00BF3CBE"/>
    <w:rsid w:val="00BF5F4E"/>
    <w:rsid w:val="00C015FE"/>
    <w:rsid w:val="00C0222D"/>
    <w:rsid w:val="00C060FD"/>
    <w:rsid w:val="00C101C3"/>
    <w:rsid w:val="00C124EF"/>
    <w:rsid w:val="00C15336"/>
    <w:rsid w:val="00C216F1"/>
    <w:rsid w:val="00C22D36"/>
    <w:rsid w:val="00C277BF"/>
    <w:rsid w:val="00C36345"/>
    <w:rsid w:val="00C40914"/>
    <w:rsid w:val="00C41843"/>
    <w:rsid w:val="00C42572"/>
    <w:rsid w:val="00C42EEB"/>
    <w:rsid w:val="00C508E9"/>
    <w:rsid w:val="00C55DCA"/>
    <w:rsid w:val="00C56307"/>
    <w:rsid w:val="00C56B22"/>
    <w:rsid w:val="00C64F56"/>
    <w:rsid w:val="00C6628C"/>
    <w:rsid w:val="00C67840"/>
    <w:rsid w:val="00C67C0D"/>
    <w:rsid w:val="00C74171"/>
    <w:rsid w:val="00C74CC0"/>
    <w:rsid w:val="00C82C0B"/>
    <w:rsid w:val="00C84529"/>
    <w:rsid w:val="00C85A34"/>
    <w:rsid w:val="00C94233"/>
    <w:rsid w:val="00C97107"/>
    <w:rsid w:val="00C971A0"/>
    <w:rsid w:val="00CA0542"/>
    <w:rsid w:val="00CA0BC4"/>
    <w:rsid w:val="00CA4F50"/>
    <w:rsid w:val="00CA6027"/>
    <w:rsid w:val="00CA6CF4"/>
    <w:rsid w:val="00CA79D0"/>
    <w:rsid w:val="00CB32E6"/>
    <w:rsid w:val="00CB55A2"/>
    <w:rsid w:val="00CB5839"/>
    <w:rsid w:val="00CB60EE"/>
    <w:rsid w:val="00CB6948"/>
    <w:rsid w:val="00CC31A4"/>
    <w:rsid w:val="00CD0983"/>
    <w:rsid w:val="00CD187B"/>
    <w:rsid w:val="00CD25FB"/>
    <w:rsid w:val="00CE188B"/>
    <w:rsid w:val="00CE3937"/>
    <w:rsid w:val="00CE4BDB"/>
    <w:rsid w:val="00CF07E4"/>
    <w:rsid w:val="00CF24B0"/>
    <w:rsid w:val="00CF3D05"/>
    <w:rsid w:val="00CF6F43"/>
    <w:rsid w:val="00D00E9D"/>
    <w:rsid w:val="00D01642"/>
    <w:rsid w:val="00D046A3"/>
    <w:rsid w:val="00D06DC3"/>
    <w:rsid w:val="00D11870"/>
    <w:rsid w:val="00D12A70"/>
    <w:rsid w:val="00D13139"/>
    <w:rsid w:val="00D14232"/>
    <w:rsid w:val="00D1496B"/>
    <w:rsid w:val="00D20985"/>
    <w:rsid w:val="00D21334"/>
    <w:rsid w:val="00D24829"/>
    <w:rsid w:val="00D272B5"/>
    <w:rsid w:val="00D30D3E"/>
    <w:rsid w:val="00D312C9"/>
    <w:rsid w:val="00D37922"/>
    <w:rsid w:val="00D411D3"/>
    <w:rsid w:val="00D417E0"/>
    <w:rsid w:val="00D447E6"/>
    <w:rsid w:val="00D457C4"/>
    <w:rsid w:val="00D47D6B"/>
    <w:rsid w:val="00D5498C"/>
    <w:rsid w:val="00D5589A"/>
    <w:rsid w:val="00D56DF2"/>
    <w:rsid w:val="00D61145"/>
    <w:rsid w:val="00D620DB"/>
    <w:rsid w:val="00D62D06"/>
    <w:rsid w:val="00D6362D"/>
    <w:rsid w:val="00D63C6A"/>
    <w:rsid w:val="00D63D7F"/>
    <w:rsid w:val="00D65269"/>
    <w:rsid w:val="00D7145E"/>
    <w:rsid w:val="00D741CF"/>
    <w:rsid w:val="00D7450B"/>
    <w:rsid w:val="00D74B15"/>
    <w:rsid w:val="00D75338"/>
    <w:rsid w:val="00D809E8"/>
    <w:rsid w:val="00D84266"/>
    <w:rsid w:val="00D875D0"/>
    <w:rsid w:val="00D925E4"/>
    <w:rsid w:val="00D969BA"/>
    <w:rsid w:val="00DA1E4F"/>
    <w:rsid w:val="00DA7445"/>
    <w:rsid w:val="00DA7B4D"/>
    <w:rsid w:val="00DB44C3"/>
    <w:rsid w:val="00DB554B"/>
    <w:rsid w:val="00DB6BAD"/>
    <w:rsid w:val="00DC0C15"/>
    <w:rsid w:val="00DC20A1"/>
    <w:rsid w:val="00DC53A8"/>
    <w:rsid w:val="00DD0F19"/>
    <w:rsid w:val="00DD16AE"/>
    <w:rsid w:val="00DD1C44"/>
    <w:rsid w:val="00DD5606"/>
    <w:rsid w:val="00DE2AA7"/>
    <w:rsid w:val="00DE3AF0"/>
    <w:rsid w:val="00DE7DF8"/>
    <w:rsid w:val="00DF0622"/>
    <w:rsid w:val="00DF568E"/>
    <w:rsid w:val="00E00253"/>
    <w:rsid w:val="00E00759"/>
    <w:rsid w:val="00E01486"/>
    <w:rsid w:val="00E10A7D"/>
    <w:rsid w:val="00E10FF4"/>
    <w:rsid w:val="00E219A9"/>
    <w:rsid w:val="00E2355A"/>
    <w:rsid w:val="00E23618"/>
    <w:rsid w:val="00E3183F"/>
    <w:rsid w:val="00E40329"/>
    <w:rsid w:val="00E4064C"/>
    <w:rsid w:val="00E42270"/>
    <w:rsid w:val="00E4244C"/>
    <w:rsid w:val="00E47794"/>
    <w:rsid w:val="00E47D4D"/>
    <w:rsid w:val="00E54D62"/>
    <w:rsid w:val="00E5652A"/>
    <w:rsid w:val="00E67022"/>
    <w:rsid w:val="00E67527"/>
    <w:rsid w:val="00E676D3"/>
    <w:rsid w:val="00E707F7"/>
    <w:rsid w:val="00E73C7D"/>
    <w:rsid w:val="00EA30E4"/>
    <w:rsid w:val="00EA6D05"/>
    <w:rsid w:val="00EA71AC"/>
    <w:rsid w:val="00EB3817"/>
    <w:rsid w:val="00EB4A43"/>
    <w:rsid w:val="00EB7111"/>
    <w:rsid w:val="00EC00B3"/>
    <w:rsid w:val="00EC25F4"/>
    <w:rsid w:val="00EC6AFF"/>
    <w:rsid w:val="00ED0171"/>
    <w:rsid w:val="00ED2FDE"/>
    <w:rsid w:val="00ED4559"/>
    <w:rsid w:val="00ED4782"/>
    <w:rsid w:val="00EE2B64"/>
    <w:rsid w:val="00EE410D"/>
    <w:rsid w:val="00EE4E6E"/>
    <w:rsid w:val="00EE6BBD"/>
    <w:rsid w:val="00EE70BD"/>
    <w:rsid w:val="00EE796D"/>
    <w:rsid w:val="00EE7BB4"/>
    <w:rsid w:val="00EE7FAE"/>
    <w:rsid w:val="00EF23D7"/>
    <w:rsid w:val="00EF273C"/>
    <w:rsid w:val="00EF4372"/>
    <w:rsid w:val="00EF6724"/>
    <w:rsid w:val="00EF7A43"/>
    <w:rsid w:val="00EF7EE0"/>
    <w:rsid w:val="00F02A91"/>
    <w:rsid w:val="00F03380"/>
    <w:rsid w:val="00F06AAD"/>
    <w:rsid w:val="00F101CD"/>
    <w:rsid w:val="00F10F23"/>
    <w:rsid w:val="00F16296"/>
    <w:rsid w:val="00F16EFF"/>
    <w:rsid w:val="00F175C6"/>
    <w:rsid w:val="00F20319"/>
    <w:rsid w:val="00F23C31"/>
    <w:rsid w:val="00F2583A"/>
    <w:rsid w:val="00F25987"/>
    <w:rsid w:val="00F278D7"/>
    <w:rsid w:val="00F37A3A"/>
    <w:rsid w:val="00F37A8A"/>
    <w:rsid w:val="00F41281"/>
    <w:rsid w:val="00F42DE6"/>
    <w:rsid w:val="00F42EE4"/>
    <w:rsid w:val="00F543E3"/>
    <w:rsid w:val="00F605AE"/>
    <w:rsid w:val="00F627D2"/>
    <w:rsid w:val="00F67481"/>
    <w:rsid w:val="00F67578"/>
    <w:rsid w:val="00F7026D"/>
    <w:rsid w:val="00F72816"/>
    <w:rsid w:val="00F733E2"/>
    <w:rsid w:val="00F76D8F"/>
    <w:rsid w:val="00F76F85"/>
    <w:rsid w:val="00F77607"/>
    <w:rsid w:val="00F802EB"/>
    <w:rsid w:val="00F8059A"/>
    <w:rsid w:val="00F8598A"/>
    <w:rsid w:val="00F87C63"/>
    <w:rsid w:val="00F90C04"/>
    <w:rsid w:val="00F9149B"/>
    <w:rsid w:val="00F91AC2"/>
    <w:rsid w:val="00F91DE3"/>
    <w:rsid w:val="00F92EF5"/>
    <w:rsid w:val="00F9400B"/>
    <w:rsid w:val="00F94A1A"/>
    <w:rsid w:val="00F94C30"/>
    <w:rsid w:val="00F95BB2"/>
    <w:rsid w:val="00F965FC"/>
    <w:rsid w:val="00FA0334"/>
    <w:rsid w:val="00FA2B3E"/>
    <w:rsid w:val="00FA2C2F"/>
    <w:rsid w:val="00FA53CC"/>
    <w:rsid w:val="00FA6EBC"/>
    <w:rsid w:val="00FB0053"/>
    <w:rsid w:val="00FB2A73"/>
    <w:rsid w:val="00FB48E2"/>
    <w:rsid w:val="00FB652E"/>
    <w:rsid w:val="00FB7AA1"/>
    <w:rsid w:val="00FB7FCD"/>
    <w:rsid w:val="00FC23B7"/>
    <w:rsid w:val="00FC6B3B"/>
    <w:rsid w:val="00FD14F7"/>
    <w:rsid w:val="00FD3BD8"/>
    <w:rsid w:val="00FD6DC5"/>
    <w:rsid w:val="00FD759A"/>
    <w:rsid w:val="00FD7C04"/>
    <w:rsid w:val="00FD7E7D"/>
    <w:rsid w:val="00FE0C5D"/>
    <w:rsid w:val="00FE2365"/>
    <w:rsid w:val="00FE4D95"/>
    <w:rsid w:val="00FE531D"/>
    <w:rsid w:val="00FE6EE4"/>
    <w:rsid w:val="00FF1438"/>
    <w:rsid w:val="00FF2DB0"/>
    <w:rsid w:val="00FF30E9"/>
    <w:rsid w:val="00FF5DE3"/>
    <w:rsid w:val="00FF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8E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A">
    <w:name w:val="Body A"/>
    <w:pPr>
      <w:pBdr>
        <w:top w:val="nil"/>
        <w:left w:val="nil"/>
        <w:bottom w:val="nil"/>
        <w:right w:val="nil"/>
        <w:between w:val="nil"/>
        <w:bar w:val="nil"/>
      </w:pBdr>
    </w:pPr>
    <w:rPr>
      <w:rFonts w:eastAsia="Times New Roman"/>
      <w:color w:val="000000"/>
      <w:sz w:val="24"/>
      <w:szCs w:val="24"/>
      <w:u w:color="000000"/>
      <w:bdr w:val="nil"/>
    </w:rPr>
  </w:style>
  <w:style w:type="paragraph" w:styleId="Caption">
    <w:name w:val="caption"/>
    <w:pPr>
      <w:pBdr>
        <w:top w:val="nil"/>
        <w:left w:val="nil"/>
        <w:bottom w:val="nil"/>
        <w:right w:val="nil"/>
        <w:between w:val="nil"/>
        <w:bar w:val="nil"/>
      </w:pBdr>
      <w:tabs>
        <w:tab w:val="left" w:pos="1150"/>
      </w:tabs>
    </w:pPr>
    <w:rPr>
      <w:rFonts w:ascii="Helvetica" w:hAnsi="Helvetica" w:cs="Arial Unicode MS"/>
      <w:b/>
      <w:bCs/>
      <w:caps/>
      <w:color w:val="000000"/>
      <w:bdr w:val="nil"/>
    </w:rPr>
  </w:style>
  <w:style w:type="numbering" w:customStyle="1" w:styleId="Bullet">
    <w:name w:val="Bullet"/>
    <w:pPr>
      <w:numPr>
        <w:numId w:val="1"/>
      </w:numPr>
    </w:pPr>
  </w:style>
  <w:style w:type="character" w:customStyle="1" w:styleId="None">
    <w:name w:val="None"/>
  </w:style>
  <w:style w:type="character" w:customStyle="1" w:styleId="Hyperlink0">
    <w:name w:val="Hyperlink.0"/>
    <w:rPr>
      <w:rFonts w:ascii="Arial Black" w:eastAsia="Arial Black" w:hAnsi="Arial Black" w:cs="Arial Black"/>
      <w:color w:val="0000FF"/>
      <w:sz w:val="24"/>
      <w:szCs w:val="24"/>
      <w:u w:val="single" w:color="0000FF"/>
      <w:lang w:val="en-US"/>
    </w:rPr>
  </w:style>
  <w:style w:type="character" w:styleId="FollowedHyperlink">
    <w:name w:val="FollowedHyperlink"/>
    <w:uiPriority w:val="99"/>
    <w:semiHidden/>
    <w:unhideWhenUsed/>
    <w:rsid w:val="008B6B8A"/>
    <w:rPr>
      <w:color w:val="FF00FF"/>
      <w:u w:val="single"/>
    </w:rPr>
  </w:style>
  <w:style w:type="paragraph" w:styleId="Header">
    <w:name w:val="header"/>
    <w:basedOn w:val="Normal"/>
    <w:link w:val="HeaderChar"/>
    <w:uiPriority w:val="99"/>
    <w:unhideWhenUsed/>
    <w:rsid w:val="00CB55A2"/>
    <w:pPr>
      <w:tabs>
        <w:tab w:val="center" w:pos="4680"/>
        <w:tab w:val="right" w:pos="9360"/>
      </w:tabs>
    </w:pPr>
  </w:style>
  <w:style w:type="character" w:customStyle="1" w:styleId="HeaderChar">
    <w:name w:val="Header Char"/>
    <w:link w:val="Header"/>
    <w:uiPriority w:val="99"/>
    <w:rsid w:val="00CB55A2"/>
    <w:rPr>
      <w:sz w:val="24"/>
      <w:szCs w:val="24"/>
    </w:rPr>
  </w:style>
  <w:style w:type="paragraph" w:styleId="Footer">
    <w:name w:val="footer"/>
    <w:basedOn w:val="Normal"/>
    <w:link w:val="FooterChar"/>
    <w:uiPriority w:val="99"/>
    <w:unhideWhenUsed/>
    <w:rsid w:val="00CB55A2"/>
    <w:pPr>
      <w:tabs>
        <w:tab w:val="center" w:pos="4680"/>
        <w:tab w:val="right" w:pos="9360"/>
      </w:tabs>
    </w:pPr>
  </w:style>
  <w:style w:type="character" w:customStyle="1" w:styleId="FooterChar">
    <w:name w:val="Footer Char"/>
    <w:link w:val="Footer"/>
    <w:uiPriority w:val="99"/>
    <w:rsid w:val="00CB55A2"/>
    <w:rPr>
      <w:sz w:val="24"/>
      <w:szCs w:val="24"/>
    </w:rPr>
  </w:style>
  <w:style w:type="character" w:customStyle="1" w:styleId="apple-converted-space">
    <w:name w:val="apple-converted-space"/>
    <w:basedOn w:val="DefaultParagraphFont"/>
    <w:rsid w:val="002B76A0"/>
  </w:style>
  <w:style w:type="paragraph" w:styleId="ListParagraph">
    <w:name w:val="List Paragraph"/>
    <w:basedOn w:val="Normal"/>
    <w:uiPriority w:val="34"/>
    <w:qFormat/>
    <w:rsid w:val="002B76A0"/>
    <w:pPr>
      <w:ind w:left="720"/>
      <w:contextualSpacing/>
    </w:pPr>
  </w:style>
  <w:style w:type="paragraph" w:styleId="NormalWeb">
    <w:name w:val="Normal (Web)"/>
    <w:basedOn w:val="Normal"/>
    <w:uiPriority w:val="99"/>
    <w:unhideWhenUsed/>
    <w:rsid w:val="006202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customStyle="1" w:styleId="yiv9237807571msoplaintext">
    <w:name w:val="yiv9237807571msoplaintext"/>
    <w:basedOn w:val="Normal"/>
    <w:rsid w:val="00CE18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BalloonText">
    <w:name w:val="Balloon Text"/>
    <w:basedOn w:val="Normal"/>
    <w:link w:val="BalloonTextChar"/>
    <w:uiPriority w:val="99"/>
    <w:semiHidden/>
    <w:unhideWhenUsed/>
    <w:rsid w:val="00111714"/>
    <w:rPr>
      <w:sz w:val="18"/>
      <w:szCs w:val="18"/>
    </w:rPr>
  </w:style>
  <w:style w:type="character" w:customStyle="1" w:styleId="BalloonTextChar">
    <w:name w:val="Balloon Text Char"/>
    <w:link w:val="BalloonText"/>
    <w:uiPriority w:val="99"/>
    <w:semiHidden/>
    <w:rsid w:val="00111714"/>
    <w:rPr>
      <w:sz w:val="18"/>
      <w:szCs w:val="18"/>
      <w:bdr w:val="nil"/>
    </w:rPr>
  </w:style>
  <w:style w:type="character" w:styleId="UnresolvedMention">
    <w:name w:val="Unresolved Mention"/>
    <w:basedOn w:val="DefaultParagraphFont"/>
    <w:uiPriority w:val="99"/>
    <w:rsid w:val="00D046A3"/>
    <w:rPr>
      <w:color w:val="808080"/>
      <w:shd w:val="clear" w:color="auto" w:fill="E6E6E6"/>
    </w:rPr>
  </w:style>
  <w:style w:type="table" w:styleId="TableGrid">
    <w:name w:val="Table Grid"/>
    <w:basedOn w:val="TableNormal"/>
    <w:uiPriority w:val="39"/>
    <w:rsid w:val="00F8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6E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7783">
      <w:bodyDiv w:val="1"/>
      <w:marLeft w:val="0"/>
      <w:marRight w:val="0"/>
      <w:marTop w:val="0"/>
      <w:marBottom w:val="0"/>
      <w:divBdr>
        <w:top w:val="none" w:sz="0" w:space="0" w:color="auto"/>
        <w:left w:val="none" w:sz="0" w:space="0" w:color="auto"/>
        <w:bottom w:val="none" w:sz="0" w:space="0" w:color="auto"/>
        <w:right w:val="none" w:sz="0" w:space="0" w:color="auto"/>
      </w:divBdr>
    </w:div>
    <w:div w:id="516506302">
      <w:bodyDiv w:val="1"/>
      <w:marLeft w:val="0"/>
      <w:marRight w:val="0"/>
      <w:marTop w:val="0"/>
      <w:marBottom w:val="0"/>
      <w:divBdr>
        <w:top w:val="none" w:sz="0" w:space="0" w:color="auto"/>
        <w:left w:val="none" w:sz="0" w:space="0" w:color="auto"/>
        <w:bottom w:val="none" w:sz="0" w:space="0" w:color="auto"/>
        <w:right w:val="none" w:sz="0" w:space="0" w:color="auto"/>
      </w:divBdr>
      <w:divsChild>
        <w:div w:id="46716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2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1948">
      <w:bodyDiv w:val="1"/>
      <w:marLeft w:val="0"/>
      <w:marRight w:val="0"/>
      <w:marTop w:val="0"/>
      <w:marBottom w:val="0"/>
      <w:divBdr>
        <w:top w:val="none" w:sz="0" w:space="0" w:color="auto"/>
        <w:left w:val="none" w:sz="0" w:space="0" w:color="auto"/>
        <w:bottom w:val="none" w:sz="0" w:space="0" w:color="auto"/>
        <w:right w:val="none" w:sz="0" w:space="0" w:color="auto"/>
      </w:divBdr>
    </w:div>
    <w:div w:id="747926718">
      <w:bodyDiv w:val="1"/>
      <w:marLeft w:val="0"/>
      <w:marRight w:val="0"/>
      <w:marTop w:val="0"/>
      <w:marBottom w:val="0"/>
      <w:divBdr>
        <w:top w:val="none" w:sz="0" w:space="0" w:color="auto"/>
        <w:left w:val="none" w:sz="0" w:space="0" w:color="auto"/>
        <w:bottom w:val="none" w:sz="0" w:space="0" w:color="auto"/>
        <w:right w:val="none" w:sz="0" w:space="0" w:color="auto"/>
      </w:divBdr>
    </w:div>
    <w:div w:id="1021248788">
      <w:bodyDiv w:val="1"/>
      <w:marLeft w:val="0"/>
      <w:marRight w:val="0"/>
      <w:marTop w:val="0"/>
      <w:marBottom w:val="0"/>
      <w:divBdr>
        <w:top w:val="none" w:sz="0" w:space="0" w:color="auto"/>
        <w:left w:val="none" w:sz="0" w:space="0" w:color="auto"/>
        <w:bottom w:val="none" w:sz="0" w:space="0" w:color="auto"/>
        <w:right w:val="none" w:sz="0" w:space="0" w:color="auto"/>
      </w:divBdr>
      <w:divsChild>
        <w:div w:id="799693008">
          <w:marLeft w:val="0"/>
          <w:marRight w:val="0"/>
          <w:marTop w:val="0"/>
          <w:marBottom w:val="0"/>
          <w:divBdr>
            <w:top w:val="none" w:sz="0" w:space="0" w:color="auto"/>
            <w:left w:val="none" w:sz="0" w:space="0" w:color="auto"/>
            <w:bottom w:val="none" w:sz="0" w:space="0" w:color="auto"/>
            <w:right w:val="none" w:sz="0" w:space="0" w:color="auto"/>
          </w:divBdr>
          <w:divsChild>
            <w:div w:id="171143571">
              <w:marLeft w:val="0"/>
              <w:marRight w:val="0"/>
              <w:marTop w:val="0"/>
              <w:marBottom w:val="0"/>
              <w:divBdr>
                <w:top w:val="none" w:sz="0" w:space="0" w:color="auto"/>
                <w:left w:val="none" w:sz="0" w:space="0" w:color="auto"/>
                <w:bottom w:val="none" w:sz="0" w:space="0" w:color="auto"/>
                <w:right w:val="none" w:sz="0" w:space="0" w:color="auto"/>
              </w:divBdr>
              <w:divsChild>
                <w:div w:id="21012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31769">
      <w:bodyDiv w:val="1"/>
      <w:marLeft w:val="0"/>
      <w:marRight w:val="0"/>
      <w:marTop w:val="0"/>
      <w:marBottom w:val="0"/>
      <w:divBdr>
        <w:top w:val="none" w:sz="0" w:space="0" w:color="auto"/>
        <w:left w:val="none" w:sz="0" w:space="0" w:color="auto"/>
        <w:bottom w:val="none" w:sz="0" w:space="0" w:color="auto"/>
        <w:right w:val="none" w:sz="0" w:space="0" w:color="auto"/>
      </w:divBdr>
    </w:div>
    <w:div w:id="1409577232">
      <w:bodyDiv w:val="1"/>
      <w:marLeft w:val="0"/>
      <w:marRight w:val="0"/>
      <w:marTop w:val="0"/>
      <w:marBottom w:val="0"/>
      <w:divBdr>
        <w:top w:val="none" w:sz="0" w:space="0" w:color="auto"/>
        <w:left w:val="none" w:sz="0" w:space="0" w:color="auto"/>
        <w:bottom w:val="none" w:sz="0" w:space="0" w:color="auto"/>
        <w:right w:val="none" w:sz="0" w:space="0" w:color="auto"/>
      </w:divBdr>
    </w:div>
    <w:div w:id="1423599908">
      <w:bodyDiv w:val="1"/>
      <w:marLeft w:val="0"/>
      <w:marRight w:val="0"/>
      <w:marTop w:val="0"/>
      <w:marBottom w:val="0"/>
      <w:divBdr>
        <w:top w:val="none" w:sz="0" w:space="0" w:color="auto"/>
        <w:left w:val="none" w:sz="0" w:space="0" w:color="auto"/>
        <w:bottom w:val="none" w:sz="0" w:space="0" w:color="auto"/>
        <w:right w:val="none" w:sz="0" w:space="0" w:color="auto"/>
      </w:divBdr>
    </w:div>
    <w:div w:id="1640383036">
      <w:bodyDiv w:val="1"/>
      <w:marLeft w:val="0"/>
      <w:marRight w:val="0"/>
      <w:marTop w:val="0"/>
      <w:marBottom w:val="0"/>
      <w:divBdr>
        <w:top w:val="none" w:sz="0" w:space="0" w:color="auto"/>
        <w:left w:val="none" w:sz="0" w:space="0" w:color="auto"/>
        <w:bottom w:val="none" w:sz="0" w:space="0" w:color="auto"/>
        <w:right w:val="none" w:sz="0" w:space="0" w:color="auto"/>
      </w:divBdr>
    </w:div>
    <w:div w:id="1694725846">
      <w:bodyDiv w:val="1"/>
      <w:marLeft w:val="0"/>
      <w:marRight w:val="0"/>
      <w:marTop w:val="0"/>
      <w:marBottom w:val="0"/>
      <w:divBdr>
        <w:top w:val="none" w:sz="0" w:space="0" w:color="auto"/>
        <w:left w:val="none" w:sz="0" w:space="0" w:color="auto"/>
        <w:bottom w:val="none" w:sz="0" w:space="0" w:color="auto"/>
        <w:right w:val="none" w:sz="0" w:space="0" w:color="auto"/>
      </w:divBdr>
      <w:divsChild>
        <w:div w:id="977808793">
          <w:blockQuote w:val="1"/>
          <w:marLeft w:val="60"/>
          <w:marRight w:val="0"/>
          <w:marTop w:val="0"/>
          <w:marBottom w:val="0"/>
          <w:divBdr>
            <w:top w:val="none" w:sz="0" w:space="0" w:color="auto"/>
            <w:left w:val="none" w:sz="0" w:space="0" w:color="auto"/>
            <w:bottom w:val="none" w:sz="0" w:space="0" w:color="auto"/>
            <w:right w:val="none" w:sz="0" w:space="0" w:color="auto"/>
          </w:divBdr>
          <w:divsChild>
            <w:div w:id="550652584">
              <w:marLeft w:val="0"/>
              <w:marRight w:val="0"/>
              <w:marTop w:val="0"/>
              <w:marBottom w:val="0"/>
              <w:divBdr>
                <w:top w:val="none" w:sz="0" w:space="0" w:color="auto"/>
                <w:left w:val="none" w:sz="0" w:space="0" w:color="auto"/>
                <w:bottom w:val="none" w:sz="0" w:space="0" w:color="auto"/>
                <w:right w:val="none" w:sz="0" w:space="0" w:color="auto"/>
              </w:divBdr>
              <w:divsChild>
                <w:div w:id="9158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26768">
      <w:bodyDiv w:val="1"/>
      <w:marLeft w:val="0"/>
      <w:marRight w:val="0"/>
      <w:marTop w:val="0"/>
      <w:marBottom w:val="0"/>
      <w:divBdr>
        <w:top w:val="none" w:sz="0" w:space="0" w:color="auto"/>
        <w:left w:val="none" w:sz="0" w:space="0" w:color="auto"/>
        <w:bottom w:val="none" w:sz="0" w:space="0" w:color="auto"/>
        <w:right w:val="none" w:sz="0" w:space="0" w:color="auto"/>
      </w:divBdr>
      <w:divsChild>
        <w:div w:id="1677148478">
          <w:marLeft w:val="0"/>
          <w:marRight w:val="0"/>
          <w:marTop w:val="0"/>
          <w:marBottom w:val="0"/>
          <w:divBdr>
            <w:top w:val="none" w:sz="0" w:space="0" w:color="auto"/>
            <w:left w:val="none" w:sz="0" w:space="0" w:color="auto"/>
            <w:bottom w:val="none" w:sz="0" w:space="0" w:color="auto"/>
            <w:right w:val="none" w:sz="0" w:space="0" w:color="auto"/>
          </w:divBdr>
          <w:divsChild>
            <w:div w:id="1376850594">
              <w:marLeft w:val="0"/>
              <w:marRight w:val="0"/>
              <w:marTop w:val="0"/>
              <w:marBottom w:val="0"/>
              <w:divBdr>
                <w:top w:val="none" w:sz="0" w:space="0" w:color="auto"/>
                <w:left w:val="none" w:sz="0" w:space="0" w:color="auto"/>
                <w:bottom w:val="none" w:sz="0" w:space="0" w:color="auto"/>
                <w:right w:val="none" w:sz="0" w:space="0" w:color="auto"/>
              </w:divBdr>
              <w:divsChild>
                <w:div w:id="6385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otilla26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Links>
    <vt:vector size="30" baseType="variant">
      <vt:variant>
        <vt:i4>6357099</vt:i4>
      </vt:variant>
      <vt:variant>
        <vt:i4>12</vt:i4>
      </vt:variant>
      <vt:variant>
        <vt:i4>0</vt:i4>
      </vt:variant>
      <vt:variant>
        <vt:i4>5</vt:i4>
      </vt:variant>
      <vt:variant>
        <vt:lpwstr>mailto:joecool888820000@yahoo.com</vt:lpwstr>
      </vt:variant>
      <vt:variant>
        <vt:lpwstr/>
      </vt:variant>
      <vt:variant>
        <vt:i4>5505132</vt:i4>
      </vt:variant>
      <vt:variant>
        <vt:i4>9</vt:i4>
      </vt:variant>
      <vt:variant>
        <vt:i4>0</vt:i4>
      </vt:variant>
      <vt:variant>
        <vt:i4>5</vt:i4>
      </vt:variant>
      <vt:variant>
        <vt:lpwstr>mailto:rbseagirl17@gmail.com</vt:lpwstr>
      </vt:variant>
      <vt:variant>
        <vt:lpwstr/>
      </vt:variant>
      <vt:variant>
        <vt:i4>2818095</vt:i4>
      </vt:variant>
      <vt:variant>
        <vt:i4>6</vt:i4>
      </vt:variant>
      <vt:variant>
        <vt:i4>0</vt:i4>
      </vt:variant>
      <vt:variant>
        <vt:i4>5</vt:i4>
      </vt:variant>
      <vt:variant>
        <vt:lpwstr>mailto:uscgaux0140206@yahoogroups.com</vt:lpwstr>
      </vt:variant>
      <vt:variant>
        <vt:lpwstr/>
      </vt:variant>
      <vt:variant>
        <vt:i4>3932235</vt:i4>
      </vt:variant>
      <vt:variant>
        <vt:i4>3</vt:i4>
      </vt:variant>
      <vt:variant>
        <vt:i4>0</vt:i4>
      </vt:variant>
      <vt:variant>
        <vt:i4>5</vt:i4>
      </vt:variant>
      <vt:variant>
        <vt:lpwstr>http://www.uscgaan.com/</vt:lpwstr>
      </vt:variant>
      <vt:variant>
        <vt:lpwstr/>
      </vt:variant>
      <vt:variant>
        <vt:i4>1376279</vt:i4>
      </vt:variant>
      <vt:variant>
        <vt:i4>0</vt:i4>
      </vt:variant>
      <vt:variant>
        <vt:i4>0</vt:i4>
      </vt:variant>
      <vt:variant>
        <vt:i4>5</vt:i4>
      </vt:variant>
      <vt:variant>
        <vt:lpwstr>http://www.flotilla26nj.com/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William Szilasi</cp:lastModifiedBy>
  <cp:revision>2</cp:revision>
  <cp:lastPrinted>2019-01-16T19:03:00Z</cp:lastPrinted>
  <dcterms:created xsi:type="dcterms:W3CDTF">2019-06-06T10:42:00Z</dcterms:created>
  <dcterms:modified xsi:type="dcterms:W3CDTF">2019-06-06T10:42:00Z</dcterms:modified>
</cp:coreProperties>
</file>